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F4451E" w14:paraId="1628B792" w14:textId="77777777" w:rsidTr="00641E1A">
        <w:tc>
          <w:tcPr>
            <w:tcW w:w="10206" w:type="dxa"/>
            <w:gridSpan w:val="2"/>
            <w:vAlign w:val="center"/>
          </w:tcPr>
          <w:p w14:paraId="6A388A90" w14:textId="4437CB8A" w:rsidR="00F4451E" w:rsidRPr="00F4451E" w:rsidRDefault="00F4451E" w:rsidP="00F44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Территориальные фонды обязательного медицинского страхования </w:t>
            </w:r>
            <w:r w:rsidRPr="00A43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</w:tr>
      <w:tr w:rsidR="00160613" w14:paraId="25890C9B" w14:textId="77777777" w:rsidTr="00A43CDF">
        <w:tc>
          <w:tcPr>
            <w:tcW w:w="3969" w:type="dxa"/>
            <w:vAlign w:val="center"/>
          </w:tcPr>
          <w:p w14:paraId="29568965" w14:textId="2FD3EDC7" w:rsidR="00160613" w:rsidRPr="00160613" w:rsidRDefault="00A43CDF" w:rsidP="001F3B40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Территориальный фонд обязательного медицинского страхования РБ</w:t>
            </w:r>
          </w:p>
        </w:tc>
        <w:tc>
          <w:tcPr>
            <w:tcW w:w="6237" w:type="dxa"/>
            <w:vAlign w:val="center"/>
          </w:tcPr>
          <w:p w14:paraId="77E19E76" w14:textId="04BB6FE3" w:rsidR="00160613" w:rsidRPr="00160613" w:rsidRDefault="00A43CDF" w:rsidP="00A43CDF">
            <w:pPr>
              <w:rPr>
                <w:rFonts w:ascii="Arial" w:hAnsi="Arial" w:cs="Arial"/>
                <w:sz w:val="27"/>
                <w:szCs w:val="27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450077, РБ,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37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-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Тел.: 8 (347) 273-50-90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A43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info@tfoms-rb.ru</w:t>
              </w:r>
            </w:hyperlink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Горячая линия: 8-800-444-93-95</w:t>
            </w:r>
          </w:p>
        </w:tc>
      </w:tr>
      <w:tr w:rsidR="00A43CDF" w14:paraId="4E887941" w14:textId="77777777" w:rsidTr="00A43CDF">
        <w:tc>
          <w:tcPr>
            <w:tcW w:w="3969" w:type="dxa"/>
            <w:vAlign w:val="center"/>
          </w:tcPr>
          <w:p w14:paraId="0AF8B2DD" w14:textId="09E6A236" w:rsidR="00A43CDF" w:rsidRPr="00160613" w:rsidRDefault="00A43CDF" w:rsidP="00A43CDF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ГУ Территориального фонда обязательного медицинского страхования Республики Башкортостан</w:t>
            </w:r>
          </w:p>
        </w:tc>
        <w:tc>
          <w:tcPr>
            <w:tcW w:w="6237" w:type="dxa"/>
            <w:vAlign w:val="center"/>
          </w:tcPr>
          <w:p w14:paraId="13ADCF49" w14:textId="77777777" w:rsidR="00A43CDF" w:rsidRPr="00A43CDF" w:rsidRDefault="00A43CDF" w:rsidP="00A43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453104,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г.Стерлитамак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Социалистическая, 15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–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Бадретдинов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Минигалеевич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Тел.: 8 (3473) 28-56-53 </w:t>
            </w:r>
          </w:p>
          <w:p w14:paraId="01F27BEA" w14:textId="77777777" w:rsidR="00A43CDF" w:rsidRPr="00160613" w:rsidRDefault="00A43CDF" w:rsidP="00A43CDF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43CDF" w14:paraId="4B3CBF77" w14:textId="77777777" w:rsidTr="00A43CDF">
        <w:trPr>
          <w:trHeight w:val="479"/>
        </w:trPr>
        <w:tc>
          <w:tcPr>
            <w:tcW w:w="10206" w:type="dxa"/>
            <w:gridSpan w:val="2"/>
            <w:vAlign w:val="center"/>
          </w:tcPr>
          <w:p w14:paraId="1D4DC2F4" w14:textId="22B6C531" w:rsidR="00A43CDF" w:rsidRPr="00F4451E" w:rsidRDefault="00A43CDF" w:rsidP="00F44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 страховых медицинских организаций, осуществляющие деятельность в сфере обязательного медицинского страхования на территории РБ</w:t>
            </w:r>
            <w:r w:rsidRPr="00F4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43CDF" w14:paraId="48EC2863" w14:textId="77777777" w:rsidTr="00A43CDF">
        <w:tc>
          <w:tcPr>
            <w:tcW w:w="3969" w:type="dxa"/>
            <w:vAlign w:val="center"/>
          </w:tcPr>
          <w:p w14:paraId="406076B9" w14:textId="4CF009ED" w:rsidR="00A43CDF" w:rsidRPr="00A43CDF" w:rsidRDefault="00A43CDF" w:rsidP="00A4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«МАКС-М» в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г.Уфе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vAlign w:val="center"/>
          </w:tcPr>
          <w:p w14:paraId="5D3C27D6" w14:textId="77777777" w:rsidR="00A43CDF" w:rsidRPr="00A43CDF" w:rsidRDefault="00A43CDF" w:rsidP="00A43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Еремкина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Геннадьевна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450091, г. Уфа, ул. Ленина, д. 99, тел. (347) 292-73-30, 292-13-05, 292-15-40, 246-47-97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Горячая линия: 8-800-555-35-03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защиты прав застрахованных: (347) 246-47-97, 292-73-30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сайта: </w:t>
            </w:r>
            <w:hyperlink r:id="rId6" w:history="1">
              <w:r w:rsidRPr="00A43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www.makcm.ru</w:t>
              </w:r>
            </w:hyperlink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B76009" w14:textId="77777777" w:rsidR="00A43CDF" w:rsidRPr="00A43CDF" w:rsidRDefault="00A43CDF" w:rsidP="00A43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CDF" w14:paraId="3C81EE2B" w14:textId="77777777" w:rsidTr="00A43CDF">
        <w:tc>
          <w:tcPr>
            <w:tcW w:w="3969" w:type="dxa"/>
            <w:vAlign w:val="center"/>
          </w:tcPr>
          <w:p w14:paraId="41C2A278" w14:textId="554887DE" w:rsidR="00A43CDF" w:rsidRPr="00A43CDF" w:rsidRDefault="00A43CDF" w:rsidP="00A4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Уфимский филиал ООО «СМК РЕСО-Мед»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vAlign w:val="center"/>
          </w:tcPr>
          <w:p w14:paraId="62DFBDD1" w14:textId="58B7A0FF" w:rsidR="00A43CDF" w:rsidRPr="00A43CDF" w:rsidRDefault="00A43CDF" w:rsidP="00A43C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Юсупова Раиса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450077, г. Уфа, ул. Кирова, д. 31, тел. (347) 287-23-84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Горячая линия: 8-800-200-92-04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защиты прав застрахованных: (347) 246-01-77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сайта: </w:t>
            </w:r>
            <w:hyperlink r:id="rId7" w:history="1">
              <w:r w:rsidRPr="00A43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www.reso-med.com</w:t>
              </w:r>
            </w:hyperlink>
          </w:p>
        </w:tc>
      </w:tr>
      <w:tr w:rsidR="00A43CDF" w14:paraId="40BBF7F6" w14:textId="77777777" w:rsidTr="00A43CDF">
        <w:tc>
          <w:tcPr>
            <w:tcW w:w="3969" w:type="dxa"/>
            <w:vAlign w:val="center"/>
          </w:tcPr>
          <w:p w14:paraId="60E33293" w14:textId="14690022" w:rsidR="00A43CDF" w:rsidRPr="00A43CDF" w:rsidRDefault="00A43CDF" w:rsidP="00A4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«Капитал Медицинское Страхование» в Республике Башкортостан</w:t>
            </w:r>
          </w:p>
        </w:tc>
        <w:tc>
          <w:tcPr>
            <w:tcW w:w="6237" w:type="dxa"/>
            <w:vAlign w:val="center"/>
          </w:tcPr>
          <w:p w14:paraId="07180D1E" w14:textId="47A82CC4" w:rsidR="00A43CDF" w:rsidRPr="00A43CDF" w:rsidRDefault="00A43CDF" w:rsidP="00A43C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Ахметов Наиль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Мидхатович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450106, г. Уфа, ул. Менделеева, д. 128, корпус 1, тел. (347) 222-84-94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Горячая линия: 8-800-100-81-02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защиты прав застрахованных:  8-800-775-85-90, (347) 222-84-94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сайта: </w:t>
            </w:r>
            <w:hyperlink r:id="rId8" w:history="1">
              <w:r w:rsidRPr="00A43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www.kapmed.ru</w:t>
              </w:r>
            </w:hyperlink>
          </w:p>
        </w:tc>
      </w:tr>
      <w:tr w:rsidR="00A43CDF" w14:paraId="089ECD62" w14:textId="77777777" w:rsidTr="00A43CDF">
        <w:tc>
          <w:tcPr>
            <w:tcW w:w="3969" w:type="dxa"/>
            <w:vAlign w:val="center"/>
          </w:tcPr>
          <w:p w14:paraId="503745DB" w14:textId="00FF4C58" w:rsidR="00A43CDF" w:rsidRPr="00A43CDF" w:rsidRDefault="00A43CDF" w:rsidP="00A4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филиал АО «Страховая компания «СОГАЗ-Мед»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vAlign w:val="center"/>
          </w:tcPr>
          <w:p w14:paraId="737FCB15" w14:textId="17A83952" w:rsidR="00A43CDF" w:rsidRPr="00A43CDF" w:rsidRDefault="00A43CDF" w:rsidP="00A43C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Фарахова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Юр. адрес: 450077,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Чернышевского, д. 97,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Офис и пункт выдачи СМП: 450006, г. Уфа, ул. Пархоменко, д. 156, корп. 3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Горячая линия: 8-800-100-07-02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защиты прав застрахованных: 8-800-100-07-02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сайта: </w:t>
            </w:r>
            <w:hyperlink r:id="rId9" w:history="1">
              <w:r w:rsidRPr="00A43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www.sogaz-med.ru</w:t>
              </w:r>
            </w:hyperlink>
          </w:p>
        </w:tc>
      </w:tr>
      <w:tr w:rsidR="00A43CDF" w14:paraId="747D575C" w14:textId="77777777" w:rsidTr="00A43CDF">
        <w:tc>
          <w:tcPr>
            <w:tcW w:w="3969" w:type="dxa"/>
            <w:vAlign w:val="center"/>
          </w:tcPr>
          <w:p w14:paraId="427A0B1B" w14:textId="3FE8BD94" w:rsidR="00A43CDF" w:rsidRPr="00A43CDF" w:rsidRDefault="00A43CDF" w:rsidP="00A4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филиал «Спасение-БМСК»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vAlign w:val="center"/>
          </w:tcPr>
          <w:p w14:paraId="5F08ED1D" w14:textId="2BABBABC" w:rsidR="00A43CDF" w:rsidRPr="00A43CDF" w:rsidRDefault="00A43CDF" w:rsidP="00A43C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Евгеньевна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450077, г. Уфа, ул. Достоевского, д. 100, тел. (347) 273-61-21, 246-57-79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Горячая линия: 8-800-1000-717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защиты прав застрахованных: 246-57-79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сайта: </w:t>
            </w:r>
            <w:hyperlink r:id="rId10" w:history="1">
              <w:r w:rsidRPr="00A43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www.spasenie-med.ru</w:t>
              </w:r>
            </w:hyperlink>
          </w:p>
        </w:tc>
      </w:tr>
      <w:tr w:rsidR="00A43CDF" w14:paraId="43F1C21A" w14:textId="77777777" w:rsidTr="00A43CDF">
        <w:tc>
          <w:tcPr>
            <w:tcW w:w="3969" w:type="dxa"/>
            <w:vAlign w:val="center"/>
          </w:tcPr>
          <w:p w14:paraId="2151E3F3" w14:textId="221C0749" w:rsidR="00A43CDF" w:rsidRPr="00A43CDF" w:rsidRDefault="00A43CDF" w:rsidP="00A4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СМК «АСТРАМЕД-МС» в Республике Башкортостан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vAlign w:val="center"/>
          </w:tcPr>
          <w:p w14:paraId="5DA2A71C" w14:textId="76277DC2" w:rsidR="00A43CDF" w:rsidRPr="00A43CDF" w:rsidRDefault="00A43CDF" w:rsidP="00A43C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Салимгареева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Хуснулловна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450078, г. Уфа, ул.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д. 109/1, тел. (347) 286-21-47 </w:t>
            </w:r>
            <w:r w:rsidRPr="00A43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линия: 8-800-250-01-60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защиты прав застрахованных: (347) 286-21-47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сайта: </w:t>
            </w:r>
            <w:hyperlink r:id="rId11" w:history="1">
              <w:r w:rsidRPr="00A43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www.astramed-ms.ru</w:t>
              </w:r>
            </w:hyperlink>
          </w:p>
        </w:tc>
      </w:tr>
      <w:tr w:rsidR="00A43CDF" w14:paraId="671B8418" w14:textId="77777777" w:rsidTr="00A43CDF">
        <w:tc>
          <w:tcPr>
            <w:tcW w:w="3969" w:type="dxa"/>
            <w:vAlign w:val="center"/>
          </w:tcPr>
          <w:p w14:paraId="6F3FCB33" w14:textId="3D005760" w:rsidR="00A43CDF" w:rsidRPr="00A43CDF" w:rsidRDefault="00A43CDF" w:rsidP="00A43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«Башкортостан» ООО «АльфаСтрахование-ОМС»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vAlign w:val="center"/>
          </w:tcPr>
          <w:p w14:paraId="13BF04A8" w14:textId="77777777" w:rsidR="00A43CDF" w:rsidRDefault="00A43CDF" w:rsidP="00A43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Коржавин Алексей Германович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450001, г. Уфа, ул. Бабушкина, д.25, тел: (347)223-57-89, 223-74-94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Горячая линия: 8-800-555-10-01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защиты прав застрахованных: 8-800-555-10-01 </w:t>
            </w: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сайта: </w:t>
            </w:r>
            <w:hyperlink r:id="rId12" w:history="1">
              <w:r w:rsidRPr="00A43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www.alfastrahoms.ru</w:t>
              </w:r>
            </w:hyperlink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63575D" w14:textId="66883DFD" w:rsidR="00A43CDF" w:rsidRPr="00A43CDF" w:rsidRDefault="00A43CDF" w:rsidP="00A43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CDF" w14:paraId="6A2EEDBD" w14:textId="77777777" w:rsidTr="00A43CDF">
        <w:tc>
          <w:tcPr>
            <w:tcW w:w="10206" w:type="dxa"/>
            <w:gridSpan w:val="2"/>
            <w:vAlign w:val="center"/>
          </w:tcPr>
          <w:p w14:paraId="070F9E37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РФ по РБ, уполномоченный в г. Салават Республика Башкортостан, Салават г., ул. Колхозная, 1</w:t>
            </w:r>
          </w:p>
          <w:p w14:paraId="7D356278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Страхование Республика Башкортостан, Салават г., ул. Ленина, 3</w:t>
            </w:r>
          </w:p>
          <w:p w14:paraId="040F822B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 Республика Башкортостан, Салават г., бул. Космонавтов, 48б</w:t>
            </w:r>
          </w:p>
          <w:p w14:paraId="620166BD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 Республика Башкортостан, Салават, ул. Вокзальная, 8</w:t>
            </w:r>
          </w:p>
          <w:p w14:paraId="6ACF468F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СОГАЗ-Мед, </w:t>
            </w:r>
            <w:proofErr w:type="spellStart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салаватское</w:t>
            </w:r>
            <w:proofErr w:type="spellEnd"/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уфимского филиала Республика Башкортостан, округ Салават, Салават, ул. Колхозная, 22</w:t>
            </w:r>
          </w:p>
          <w:p w14:paraId="2CD2DD5A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 Республика Башкортостан, Салават г., ул. Калинина, 40</w:t>
            </w:r>
          </w:p>
          <w:p w14:paraId="308293D9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 Республика Башкортостан, Салават г., ул. Островского, 15</w:t>
            </w:r>
          </w:p>
          <w:p w14:paraId="1C6EB09E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 Республика Башкортостан, Салават г., ул. Первомайская, 42</w:t>
            </w:r>
          </w:p>
          <w:p w14:paraId="5D7A6D7F" w14:textId="77777777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 Республика Башкортостан, Салават г., ул. Вокзальная, 8</w:t>
            </w:r>
          </w:p>
          <w:p w14:paraId="19479514" w14:textId="30756D55" w:rsidR="00A43CDF" w:rsidRPr="00A43CDF" w:rsidRDefault="00A43CDF" w:rsidP="00A43C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Росгосстрах-Медицина Республика Башкортостан, Салават г., бул. Космонавтов, 48б</w:t>
            </w:r>
          </w:p>
        </w:tc>
      </w:tr>
    </w:tbl>
    <w:p w14:paraId="3F5D2070" w14:textId="77777777" w:rsidR="00A30987" w:rsidRDefault="00A30987"/>
    <w:sectPr w:rsidR="00A3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05A"/>
    <w:multiLevelType w:val="multilevel"/>
    <w:tmpl w:val="3FB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01"/>
    <w:rsid w:val="00160613"/>
    <w:rsid w:val="001F3B40"/>
    <w:rsid w:val="00711CDD"/>
    <w:rsid w:val="00A30987"/>
    <w:rsid w:val="00A43CDF"/>
    <w:rsid w:val="00B13D01"/>
    <w:rsid w:val="00F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53FA"/>
  <w15:chartTrackingRefBased/>
  <w15:docId w15:val="{D2E89446-559C-42B0-A74F-FBA47B1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3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me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o-med.com" TargetMode="External"/><Relationship Id="rId12" Type="http://schemas.openxmlformats.org/officeDocument/2006/relationships/hyperlink" Target="http://www.alfastrah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cm.ru" TargetMode="External"/><Relationship Id="rId11" Type="http://schemas.openxmlformats.org/officeDocument/2006/relationships/hyperlink" Target="http://www.astramed-ms.ru" TargetMode="External"/><Relationship Id="rId5" Type="http://schemas.openxmlformats.org/officeDocument/2006/relationships/hyperlink" Target="mailto:info@tfoms-rb.ru" TargetMode="External"/><Relationship Id="rId10" Type="http://schemas.openxmlformats.org/officeDocument/2006/relationships/hyperlink" Target="http://www.spasenie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gaz-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3237</Characters>
  <Application>Microsoft Office Word</Application>
  <DocSecurity>0</DocSecurity>
  <Lines>26</Lines>
  <Paragraphs>7</Paragraphs>
  <ScaleCrop>false</ScaleCrop>
  <Company>АО Салаватстекло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А.А.</dc:creator>
  <cp:keywords/>
  <dc:description/>
  <cp:lastModifiedBy>Константинова А.А.</cp:lastModifiedBy>
  <cp:revision>6</cp:revision>
  <dcterms:created xsi:type="dcterms:W3CDTF">2022-12-19T11:28:00Z</dcterms:created>
  <dcterms:modified xsi:type="dcterms:W3CDTF">2022-12-22T11:48:00Z</dcterms:modified>
</cp:coreProperties>
</file>