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024B4" w14:textId="77777777" w:rsidR="00B975A2" w:rsidRPr="00B975A2" w:rsidRDefault="00B975A2" w:rsidP="00B975A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5A2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14:paraId="152CD061" w14:textId="77777777" w:rsidR="0095198A" w:rsidRPr="00F52A0A" w:rsidRDefault="00B975A2" w:rsidP="00B975A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5A2">
        <w:rPr>
          <w:rFonts w:ascii="Times New Roman" w:hAnsi="Times New Roman" w:cs="Times New Roman"/>
          <w:b/>
          <w:sz w:val="24"/>
          <w:szCs w:val="24"/>
        </w:rPr>
        <w:t xml:space="preserve">о проведение общественных </w:t>
      </w:r>
      <w:r w:rsidR="002518B1">
        <w:rPr>
          <w:rFonts w:ascii="Times New Roman" w:hAnsi="Times New Roman" w:cs="Times New Roman"/>
          <w:b/>
          <w:sz w:val="24"/>
          <w:szCs w:val="24"/>
        </w:rPr>
        <w:t>обсуждений</w:t>
      </w:r>
      <w:r w:rsidR="005651A6">
        <w:rPr>
          <w:rFonts w:ascii="Times New Roman" w:hAnsi="Times New Roman" w:cs="Times New Roman"/>
          <w:b/>
          <w:sz w:val="24"/>
          <w:szCs w:val="24"/>
        </w:rPr>
        <w:t xml:space="preserve"> предварительных материалов оценки воздействия на окружающую среду в отношении планируемой (намечаемой) хозяйственной и иной деятельности по объекту государственной экологической экспертизы проектной документации</w:t>
      </w:r>
      <w:r w:rsidR="00085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2A0A" w:rsidRPr="00F52A0A">
        <w:rPr>
          <w:rFonts w:ascii="Times New Roman" w:hAnsi="Times New Roman" w:cs="Times New Roman"/>
          <w:b/>
          <w:sz w:val="24"/>
          <w:szCs w:val="24"/>
          <w:lang w:eastAsia="zh-CN"/>
        </w:rPr>
        <w:t>на реконструкцию объекта: «Производство листового стекла линия 1 АО «Салаватстекло»»</w:t>
      </w:r>
      <w:r w:rsidR="00F52A0A" w:rsidRPr="00F52A0A">
        <w:rPr>
          <w:rFonts w:ascii="Times New Roman" w:hAnsi="Times New Roman" w:cs="Times New Roman"/>
          <w:b/>
          <w:sz w:val="24"/>
          <w:szCs w:val="24"/>
        </w:rPr>
        <w:t>, Российская Федерация, Республика Башкортостан, г. Салават ул. Индустриальная 18</w:t>
      </w:r>
    </w:p>
    <w:p w14:paraId="7342DB8C" w14:textId="77777777" w:rsidR="005651A6" w:rsidRPr="005651A6" w:rsidRDefault="005651A6" w:rsidP="00B975A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51A6"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E028F3">
        <w:rPr>
          <w:rFonts w:ascii="Times New Roman" w:hAnsi="Times New Roman" w:cs="Times New Roman"/>
          <w:sz w:val="20"/>
          <w:szCs w:val="20"/>
        </w:rPr>
        <w:t>постановлением Правительства Российской Федерации «О порядке проведения оценки воздействия на окружающую среду» №1644 от 28 ноября 2024г.</w:t>
      </w:r>
      <w:r w:rsidRPr="005651A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6ED808B" w14:textId="77777777" w:rsidR="000267DB" w:rsidRDefault="000267DB" w:rsidP="00613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67DB">
        <w:rPr>
          <w:rFonts w:ascii="Times New Roman" w:hAnsi="Times New Roman" w:cs="Times New Roman"/>
          <w:b/>
          <w:sz w:val="24"/>
          <w:szCs w:val="24"/>
        </w:rPr>
        <w:t xml:space="preserve">Заказчик работ по оценке воздействия на окружающую среду: </w:t>
      </w:r>
    </w:p>
    <w:p w14:paraId="406949E9" w14:textId="77777777" w:rsidR="0072088D" w:rsidRPr="00C527DD" w:rsidRDefault="0072088D" w:rsidP="0072088D">
      <w:pPr>
        <w:pStyle w:val="ac"/>
        <w:rPr>
          <w:rFonts w:ascii="Times New Roman" w:eastAsia="Calibri" w:hAnsi="Times New Roman" w:cs="Times New Roman"/>
          <w:b/>
          <w:bCs/>
          <w:iCs/>
          <w:szCs w:val="24"/>
          <w:lang w:eastAsia="en-US"/>
        </w:rPr>
      </w:pPr>
      <w:r w:rsidRPr="00C527DD">
        <w:rPr>
          <w:rFonts w:ascii="Times New Roman" w:eastAsia="Calibri" w:hAnsi="Times New Roman" w:cs="Times New Roman"/>
          <w:b/>
          <w:bCs/>
          <w:iCs/>
          <w:szCs w:val="24"/>
          <w:lang w:eastAsia="en-US"/>
        </w:rPr>
        <w:t>А</w:t>
      </w:r>
      <w:r w:rsidR="001B4224">
        <w:rPr>
          <w:rFonts w:ascii="Times New Roman" w:eastAsia="Calibri" w:hAnsi="Times New Roman" w:cs="Times New Roman"/>
          <w:b/>
          <w:bCs/>
          <w:iCs/>
          <w:szCs w:val="24"/>
          <w:lang w:eastAsia="en-US"/>
        </w:rPr>
        <w:t xml:space="preserve">кционерное </w:t>
      </w:r>
      <w:r w:rsidRPr="00C527DD">
        <w:rPr>
          <w:rFonts w:ascii="Times New Roman" w:eastAsia="Calibri" w:hAnsi="Times New Roman" w:cs="Times New Roman"/>
          <w:b/>
          <w:bCs/>
          <w:iCs/>
          <w:szCs w:val="24"/>
          <w:lang w:eastAsia="en-US"/>
        </w:rPr>
        <w:t>О</w:t>
      </w:r>
      <w:r w:rsidR="001F0CCC">
        <w:rPr>
          <w:rFonts w:ascii="Times New Roman" w:eastAsia="Calibri" w:hAnsi="Times New Roman" w:cs="Times New Roman"/>
          <w:b/>
          <w:bCs/>
          <w:iCs/>
          <w:szCs w:val="24"/>
          <w:lang w:eastAsia="en-US"/>
        </w:rPr>
        <w:t>бщество</w:t>
      </w:r>
      <w:r w:rsidRPr="00C527DD">
        <w:rPr>
          <w:rFonts w:ascii="Times New Roman" w:eastAsia="Calibri" w:hAnsi="Times New Roman" w:cs="Times New Roman"/>
          <w:b/>
          <w:bCs/>
          <w:iCs/>
          <w:szCs w:val="24"/>
          <w:lang w:eastAsia="en-US"/>
        </w:rPr>
        <w:t xml:space="preserve"> "Салаватстекло"</w:t>
      </w:r>
      <w:r w:rsidR="001F0CCC">
        <w:rPr>
          <w:rFonts w:ascii="Times New Roman" w:eastAsia="Calibri" w:hAnsi="Times New Roman" w:cs="Times New Roman"/>
          <w:b/>
          <w:bCs/>
          <w:iCs/>
          <w:szCs w:val="24"/>
          <w:lang w:eastAsia="en-US"/>
        </w:rPr>
        <w:t xml:space="preserve"> сокращенно АО «Салаватстекло»</w:t>
      </w:r>
    </w:p>
    <w:p w14:paraId="22453B53" w14:textId="77777777" w:rsidR="00B975A2" w:rsidRPr="0072088D" w:rsidRDefault="0072088D" w:rsidP="0072088D">
      <w:pPr>
        <w:pStyle w:val="ac"/>
        <w:rPr>
          <w:rFonts w:ascii="Times New Roman" w:eastAsia="Calibri" w:hAnsi="Times New Roman" w:cs="Times New Roman"/>
          <w:bCs/>
          <w:iCs/>
          <w:szCs w:val="24"/>
          <w:lang w:eastAsia="en-US"/>
        </w:rPr>
      </w:pPr>
      <w:r w:rsidRPr="00C527DD">
        <w:rPr>
          <w:rFonts w:ascii="Times New Roman" w:eastAsia="Calibri" w:hAnsi="Times New Roman" w:cs="Times New Roman"/>
          <w:bCs/>
          <w:iCs/>
          <w:szCs w:val="24"/>
          <w:lang w:eastAsia="en-US"/>
        </w:rPr>
        <w:t>ОГРН</w:t>
      </w:r>
      <w:r w:rsidRPr="00C527DD">
        <w:rPr>
          <w:rFonts w:ascii="Times New Roman" w:eastAsia="Calibri" w:hAnsi="Times New Roman" w:cs="Times New Roman"/>
          <w:bCs/>
          <w:iCs/>
          <w:szCs w:val="24"/>
          <w:lang w:eastAsia="en-US"/>
        </w:rPr>
        <w:tab/>
        <w:t>1020201995043</w:t>
      </w:r>
      <w:r w:rsidR="00B975A2">
        <w:rPr>
          <w:rFonts w:ascii="Times New Roman" w:hAnsi="Times New Roman" w:cs="Times New Roman"/>
          <w:szCs w:val="24"/>
        </w:rPr>
        <w:t xml:space="preserve">; </w:t>
      </w:r>
      <w:r w:rsidRPr="00C527DD">
        <w:rPr>
          <w:rFonts w:ascii="Times New Roman" w:eastAsia="Calibri" w:hAnsi="Times New Roman" w:cs="Times New Roman"/>
          <w:bCs/>
          <w:iCs/>
          <w:szCs w:val="24"/>
          <w:lang w:eastAsia="en-US"/>
        </w:rPr>
        <w:t>ИНН 7707083893</w:t>
      </w:r>
    </w:p>
    <w:p w14:paraId="5501A429" w14:textId="77777777" w:rsidR="006D29E8" w:rsidRDefault="006D29E8" w:rsidP="0072088D">
      <w:pPr>
        <w:pStyle w:val="ac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Юр./Факт. адрес:</w:t>
      </w:r>
      <w:r w:rsidR="0072088D" w:rsidRPr="00C527DD">
        <w:rPr>
          <w:rFonts w:ascii="Times New Roman" w:eastAsia="Calibri" w:hAnsi="Times New Roman" w:cs="Times New Roman"/>
          <w:bCs/>
          <w:iCs/>
          <w:szCs w:val="24"/>
          <w:lang w:eastAsia="en-US"/>
        </w:rPr>
        <w:t xml:space="preserve"> 453253, РФ, РБ,</w:t>
      </w:r>
      <w:r w:rsidR="0072088D">
        <w:rPr>
          <w:rFonts w:ascii="Times New Roman" w:eastAsia="Calibri" w:hAnsi="Times New Roman" w:cs="Times New Roman"/>
          <w:bCs/>
          <w:iCs/>
          <w:szCs w:val="24"/>
          <w:lang w:eastAsia="en-US"/>
        </w:rPr>
        <w:t xml:space="preserve"> </w:t>
      </w:r>
      <w:r w:rsidR="0072088D" w:rsidRPr="00C527DD">
        <w:rPr>
          <w:rFonts w:ascii="Times New Roman" w:eastAsia="Calibri" w:hAnsi="Times New Roman" w:cs="Times New Roman"/>
          <w:bCs/>
          <w:iCs/>
          <w:szCs w:val="24"/>
          <w:lang w:eastAsia="en-US"/>
        </w:rPr>
        <w:t>г. Салават, ул. Индустриальная, 18</w:t>
      </w:r>
      <w:r>
        <w:rPr>
          <w:rFonts w:ascii="Times New Roman" w:hAnsi="Times New Roman" w:cs="Times New Roman"/>
          <w:szCs w:val="24"/>
        </w:rPr>
        <w:t>.</w:t>
      </w:r>
    </w:p>
    <w:p w14:paraId="3B039DE6" w14:textId="77777777" w:rsidR="006D29E8" w:rsidRPr="00D60760" w:rsidRDefault="006D29E8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D60760">
        <w:rPr>
          <w:rFonts w:ascii="Times New Roman" w:hAnsi="Times New Roman" w:cs="Times New Roman"/>
          <w:sz w:val="24"/>
          <w:szCs w:val="24"/>
          <w:lang w:val="en-US"/>
        </w:rPr>
        <w:t>.: +7</w:t>
      </w:r>
      <w:r w:rsidR="0072088D" w:rsidRPr="00D60760">
        <w:rPr>
          <w:rFonts w:ascii="Times New Roman" w:eastAsia="Calibri" w:hAnsi="Times New Roman" w:cs="Times New Roman"/>
          <w:bCs/>
          <w:iCs/>
          <w:szCs w:val="24"/>
          <w:lang w:val="en-US"/>
        </w:rPr>
        <w:t>(3476) 37-71-55</w:t>
      </w:r>
    </w:p>
    <w:p w14:paraId="14CD54B4" w14:textId="77777777" w:rsidR="006D29E8" w:rsidRPr="00D60760" w:rsidRDefault="006D29E8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6076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D60760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72088D" w:rsidRPr="00D60760">
        <w:rPr>
          <w:lang w:val="en-US"/>
        </w:rPr>
        <w:t xml:space="preserve"> </w:t>
      </w:r>
      <w:r w:rsidR="00D60760">
        <w:fldChar w:fldCharType="begin"/>
      </w:r>
      <w:r w:rsidR="00D60760" w:rsidRPr="00D60760">
        <w:rPr>
          <w:lang w:val="en-US"/>
        </w:rPr>
        <w:instrText xml:space="preserve"> HYPERLINK "mailto:info@salstek.ru" </w:instrText>
      </w:r>
      <w:r w:rsidR="00D60760">
        <w:fldChar w:fldCharType="separate"/>
      </w:r>
      <w:r w:rsidR="0072088D" w:rsidRPr="00C527DD">
        <w:rPr>
          <w:rStyle w:val="a3"/>
          <w:rFonts w:ascii="Times New Roman" w:eastAsia="Calibri" w:hAnsi="Times New Roman" w:cs="Times New Roman"/>
          <w:bCs/>
          <w:iCs/>
          <w:szCs w:val="24"/>
          <w:lang w:val="en-US"/>
        </w:rPr>
        <w:t>info</w:t>
      </w:r>
      <w:r w:rsidR="0072088D" w:rsidRPr="00D60760">
        <w:rPr>
          <w:rStyle w:val="a3"/>
          <w:rFonts w:ascii="Times New Roman" w:eastAsia="Calibri" w:hAnsi="Times New Roman" w:cs="Times New Roman"/>
          <w:bCs/>
          <w:iCs/>
          <w:szCs w:val="24"/>
          <w:lang w:val="en-US"/>
        </w:rPr>
        <w:t>@</w:t>
      </w:r>
      <w:proofErr w:type="spellStart"/>
      <w:r w:rsidR="0072088D" w:rsidRPr="00C527DD">
        <w:rPr>
          <w:rStyle w:val="a3"/>
          <w:rFonts w:ascii="Times New Roman" w:eastAsia="Calibri" w:hAnsi="Times New Roman" w:cs="Times New Roman"/>
          <w:bCs/>
          <w:iCs/>
          <w:szCs w:val="24"/>
          <w:lang w:val="en-US"/>
        </w:rPr>
        <w:t>salstek</w:t>
      </w:r>
      <w:proofErr w:type="spellEnd"/>
      <w:r w:rsidR="0072088D" w:rsidRPr="00D60760">
        <w:rPr>
          <w:rStyle w:val="a3"/>
          <w:rFonts w:ascii="Times New Roman" w:eastAsia="Calibri" w:hAnsi="Times New Roman" w:cs="Times New Roman"/>
          <w:bCs/>
          <w:iCs/>
          <w:szCs w:val="24"/>
          <w:lang w:val="en-US"/>
        </w:rPr>
        <w:t>.</w:t>
      </w:r>
      <w:proofErr w:type="spellStart"/>
      <w:r w:rsidR="0072088D" w:rsidRPr="00C527DD">
        <w:rPr>
          <w:rStyle w:val="a3"/>
          <w:rFonts w:ascii="Times New Roman" w:eastAsia="Calibri" w:hAnsi="Times New Roman" w:cs="Times New Roman"/>
          <w:bCs/>
          <w:iCs/>
          <w:szCs w:val="24"/>
          <w:lang w:val="en-US"/>
        </w:rPr>
        <w:t>ru</w:t>
      </w:r>
      <w:proofErr w:type="spellEnd"/>
      <w:r w:rsidR="00D60760">
        <w:rPr>
          <w:rStyle w:val="a3"/>
          <w:rFonts w:ascii="Times New Roman" w:eastAsia="Calibri" w:hAnsi="Times New Roman" w:cs="Times New Roman"/>
          <w:bCs/>
          <w:iCs/>
          <w:szCs w:val="24"/>
          <w:lang w:val="en-US"/>
        </w:rPr>
        <w:fldChar w:fldCharType="end"/>
      </w:r>
      <w:r w:rsidR="0072088D" w:rsidRPr="00D60760">
        <w:rPr>
          <w:rFonts w:ascii="Times New Roman" w:eastAsia="Calibri" w:hAnsi="Times New Roman" w:cs="Times New Roman"/>
          <w:bCs/>
          <w:iCs/>
          <w:szCs w:val="24"/>
          <w:lang w:val="en-US"/>
        </w:rPr>
        <w:t>,</w:t>
      </w:r>
    </w:p>
    <w:p w14:paraId="24373032" w14:textId="77777777" w:rsidR="000267DB" w:rsidRDefault="000267DB" w:rsidP="00613FE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67DB">
        <w:rPr>
          <w:rFonts w:ascii="Times New Roman" w:hAnsi="Times New Roman" w:cs="Times New Roman"/>
          <w:b/>
          <w:sz w:val="24"/>
          <w:szCs w:val="24"/>
        </w:rPr>
        <w:t>Исполнитель работ по оценке воздействия на окружающую среду:</w:t>
      </w:r>
    </w:p>
    <w:p w14:paraId="7440A77B" w14:textId="77777777" w:rsidR="0072088D" w:rsidRPr="0072088D" w:rsidRDefault="0072088D" w:rsidP="00613FE4">
      <w:pPr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72088D">
        <w:rPr>
          <w:rFonts w:ascii="Times New Roman" w:eastAsia="Arial Unicode MS" w:hAnsi="Times New Roman" w:cs="Times New Roman"/>
          <w:b/>
          <w:bCs/>
          <w:sz w:val="24"/>
          <w:szCs w:val="24"/>
        </w:rPr>
        <w:t>ООО «ПРОЕКТИРОВАНИЕ»</w:t>
      </w:r>
    </w:p>
    <w:p w14:paraId="6F661829" w14:textId="77777777" w:rsidR="00FA23AA" w:rsidRPr="0072088D" w:rsidRDefault="0072088D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088D">
        <w:rPr>
          <w:rFonts w:ascii="Times New Roman" w:eastAsia="Arial Unicode MS" w:hAnsi="Times New Roman" w:cs="Times New Roman"/>
          <w:sz w:val="24"/>
          <w:szCs w:val="24"/>
        </w:rPr>
        <w:t>ОГРН 1216300052858</w:t>
      </w:r>
      <w:r w:rsidR="00FA23AA" w:rsidRPr="0072088D">
        <w:rPr>
          <w:rFonts w:ascii="Times New Roman" w:hAnsi="Times New Roman" w:cs="Times New Roman"/>
          <w:sz w:val="24"/>
          <w:szCs w:val="24"/>
        </w:rPr>
        <w:t xml:space="preserve">; </w:t>
      </w:r>
      <w:r w:rsidRPr="0072088D">
        <w:rPr>
          <w:rFonts w:ascii="Times New Roman" w:eastAsia="Arial Unicode MS" w:hAnsi="Times New Roman" w:cs="Times New Roman"/>
          <w:sz w:val="24"/>
          <w:szCs w:val="24"/>
        </w:rPr>
        <w:t>ИНН 6320061123</w:t>
      </w:r>
    </w:p>
    <w:p w14:paraId="3AB9CE1D" w14:textId="77777777" w:rsidR="00985EDA" w:rsidRPr="0072088D" w:rsidRDefault="0072088D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088D">
        <w:rPr>
          <w:rFonts w:ascii="Times New Roman" w:hAnsi="Times New Roman" w:cs="Times New Roman"/>
          <w:sz w:val="24"/>
          <w:szCs w:val="24"/>
        </w:rPr>
        <w:t xml:space="preserve">Юр./Факт. адрес: </w:t>
      </w:r>
      <w:r w:rsidRPr="0072088D">
        <w:rPr>
          <w:rFonts w:ascii="Times New Roman" w:eastAsia="Arial Unicode MS" w:hAnsi="Times New Roman" w:cs="Times New Roman"/>
          <w:sz w:val="24"/>
          <w:szCs w:val="24"/>
        </w:rPr>
        <w:t>445044, Самарская обл., г. Тольятти, Южное шоссе, 79, этаж 3, офис № 6</w:t>
      </w:r>
    </w:p>
    <w:p w14:paraId="0524F3B3" w14:textId="77777777" w:rsidR="00985EDA" w:rsidRPr="0072088D" w:rsidRDefault="00985EDA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2088D">
        <w:rPr>
          <w:rFonts w:ascii="Times New Roman" w:hAnsi="Times New Roman" w:cs="Times New Roman"/>
          <w:sz w:val="24"/>
          <w:szCs w:val="24"/>
        </w:rPr>
        <w:t>тел</w:t>
      </w:r>
      <w:r w:rsidRPr="0072088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2088D" w:rsidRPr="0072088D">
        <w:rPr>
          <w:rFonts w:ascii="Times New Roman" w:hAnsi="Times New Roman" w:cs="Times New Roman"/>
          <w:sz w:val="24"/>
          <w:szCs w:val="24"/>
          <w:lang w:val="en-US"/>
        </w:rPr>
        <w:t>+7</w:t>
      </w:r>
      <w:r w:rsidR="0072088D" w:rsidRPr="0072088D">
        <w:rPr>
          <w:rFonts w:ascii="Times New Roman" w:eastAsia="Arial Unicode MS" w:hAnsi="Times New Roman" w:cs="Times New Roman"/>
          <w:szCs w:val="24"/>
          <w:lang w:val="en-US"/>
        </w:rPr>
        <w:t>(8482) 21-16-33</w:t>
      </w:r>
    </w:p>
    <w:p w14:paraId="75A5C03D" w14:textId="77777777" w:rsidR="00985EDA" w:rsidRPr="0072088D" w:rsidRDefault="00985EDA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2088D">
        <w:rPr>
          <w:rFonts w:ascii="Times New Roman" w:hAnsi="Times New Roman" w:cs="Times New Roman"/>
          <w:sz w:val="24"/>
          <w:szCs w:val="24"/>
          <w:lang w:val="en-US"/>
        </w:rPr>
        <w:t>E-mail:</w:t>
      </w:r>
      <w:r w:rsidR="00B429C2" w:rsidRPr="007208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60760">
        <w:fldChar w:fldCharType="begin"/>
      </w:r>
      <w:r w:rsidR="00D60760" w:rsidRPr="00D60760">
        <w:rPr>
          <w:lang w:val="en-US"/>
        </w:rPr>
        <w:instrText xml:space="preserve"> HYPERLINK "mailto:office@polevoy.pro" \h </w:instrText>
      </w:r>
      <w:r w:rsidR="00D60760">
        <w:fldChar w:fldCharType="separate"/>
      </w:r>
      <w:r w:rsidR="0072088D" w:rsidRPr="0072088D">
        <w:rPr>
          <w:rStyle w:val="a3"/>
          <w:rFonts w:ascii="Times New Roman" w:eastAsia="Arial Unicode MS" w:hAnsi="Times New Roman" w:cs="Times New Roman"/>
          <w:sz w:val="24"/>
          <w:szCs w:val="24"/>
          <w:lang w:val="en-US"/>
        </w:rPr>
        <w:t>office@polevoy.pro</w:t>
      </w:r>
      <w:r w:rsidR="00D60760">
        <w:rPr>
          <w:rStyle w:val="a3"/>
          <w:rFonts w:ascii="Times New Roman" w:eastAsia="Arial Unicode MS" w:hAnsi="Times New Roman" w:cs="Times New Roman"/>
          <w:sz w:val="24"/>
          <w:szCs w:val="24"/>
          <w:lang w:val="en-US"/>
        </w:rPr>
        <w:fldChar w:fldCharType="end"/>
      </w:r>
    </w:p>
    <w:p w14:paraId="72CCD66C" w14:textId="77777777" w:rsidR="00985EDA" w:rsidRPr="00985EDA" w:rsidRDefault="00985EDA" w:rsidP="00613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5EDA">
        <w:rPr>
          <w:rFonts w:ascii="Times New Roman" w:hAnsi="Times New Roman" w:cs="Times New Roman"/>
          <w:b/>
          <w:sz w:val="24"/>
          <w:szCs w:val="24"/>
        </w:rPr>
        <w:t>Ответственный орган за организацию общественных обсуждений:</w:t>
      </w:r>
    </w:p>
    <w:p w14:paraId="374AED96" w14:textId="77777777" w:rsidR="00985EDA" w:rsidRDefault="001453B9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город </w:t>
      </w:r>
      <w:r w:rsidR="00985EDA">
        <w:rPr>
          <w:rFonts w:ascii="Times New Roman" w:hAnsi="Times New Roman" w:cs="Times New Roman"/>
          <w:sz w:val="24"/>
          <w:szCs w:val="24"/>
        </w:rPr>
        <w:t>Салават</w:t>
      </w:r>
      <w:r w:rsidR="00920737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14:paraId="5089732D" w14:textId="77777777" w:rsidR="00920737" w:rsidRPr="00920737" w:rsidRDefault="00920737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0737">
        <w:rPr>
          <w:rFonts w:ascii="Times New Roman" w:hAnsi="Times New Roman" w:cs="Times New Roman"/>
          <w:sz w:val="24"/>
          <w:szCs w:val="24"/>
        </w:rPr>
        <w:t>Юр./Факт. адрес: 453256, РБ, г. Салават, ул. Ленина, 2</w:t>
      </w:r>
    </w:p>
    <w:p w14:paraId="44145D77" w14:textId="77777777" w:rsidR="00920737" w:rsidRPr="00260155" w:rsidRDefault="00920737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1453B9">
        <w:rPr>
          <w:rFonts w:ascii="Times New Roman" w:hAnsi="Times New Roman" w:cs="Times New Roman"/>
          <w:sz w:val="24"/>
          <w:szCs w:val="24"/>
        </w:rPr>
        <w:t>тел.</w:t>
      </w:r>
      <w:r w:rsidR="0049594B">
        <w:rPr>
          <w:rFonts w:ascii="Times New Roman" w:hAnsi="Times New Roman" w:cs="Times New Roman"/>
          <w:sz w:val="24"/>
          <w:szCs w:val="24"/>
        </w:rPr>
        <w:t xml:space="preserve"> 8(3476)36-2013</w:t>
      </w:r>
    </w:p>
    <w:p w14:paraId="5C526915" w14:textId="77777777" w:rsidR="0049594B" w:rsidRPr="0049594B" w:rsidRDefault="00D60760" w:rsidP="00613FE4">
      <w:pPr>
        <w:spacing w:after="0" w:line="240" w:lineRule="auto"/>
        <w:rPr>
          <w:rFonts w:ascii="Times New Roman" w:hAnsi="Times New Roman" w:cs="Times New Roman"/>
          <w:sz w:val="24"/>
        </w:rPr>
      </w:pPr>
      <w:hyperlink r:id="rId5" w:history="1">
        <w:r w:rsidR="0049594B" w:rsidRPr="0049594B">
          <w:rPr>
            <w:rStyle w:val="a3"/>
            <w:rFonts w:ascii="Times New Roman" w:hAnsi="Times New Roman" w:cs="Times New Roman"/>
            <w:sz w:val="24"/>
          </w:rPr>
          <w:t>zubairov.dya@bashkortostan.ru</w:t>
        </w:r>
      </w:hyperlink>
    </w:p>
    <w:p w14:paraId="60963613" w14:textId="77777777" w:rsidR="001F0CCC" w:rsidRPr="001F0CCC" w:rsidRDefault="000D5588" w:rsidP="00613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о</w:t>
      </w:r>
      <w:r w:rsidR="001F0CCC" w:rsidRPr="001F0CCC">
        <w:rPr>
          <w:rFonts w:ascii="Times New Roman" w:hAnsi="Times New Roman" w:cs="Times New Roman"/>
          <w:b/>
          <w:sz w:val="24"/>
          <w:szCs w:val="24"/>
        </w:rPr>
        <w:t>бъект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1F0CCC" w:rsidRPr="001F0CCC">
        <w:rPr>
          <w:rFonts w:ascii="Times New Roman" w:hAnsi="Times New Roman" w:cs="Times New Roman"/>
          <w:b/>
          <w:sz w:val="24"/>
          <w:szCs w:val="24"/>
        </w:rPr>
        <w:t xml:space="preserve"> обсуждений:</w:t>
      </w:r>
    </w:p>
    <w:p w14:paraId="7DA562DF" w14:textId="77777777" w:rsidR="001F0CCC" w:rsidRPr="00E028F3" w:rsidRDefault="00E028F3" w:rsidP="001F0C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28F3">
        <w:rPr>
          <w:rFonts w:ascii="Times New Roman" w:hAnsi="Times New Roman" w:cs="Times New Roman"/>
          <w:sz w:val="24"/>
          <w:szCs w:val="24"/>
          <w:lang w:eastAsia="zh-CN"/>
        </w:rPr>
        <w:t xml:space="preserve">Проектная документация на реконструкцию объекта: </w:t>
      </w:r>
      <w:r w:rsidR="000D5588" w:rsidRPr="00E028F3">
        <w:rPr>
          <w:rFonts w:ascii="Times New Roman" w:hAnsi="Times New Roman" w:cs="Times New Roman"/>
          <w:sz w:val="24"/>
          <w:szCs w:val="24"/>
          <w:lang w:eastAsia="zh-CN"/>
        </w:rPr>
        <w:t>«</w:t>
      </w:r>
      <w:r w:rsidR="001F0CCC" w:rsidRPr="00E028F3">
        <w:rPr>
          <w:rFonts w:ascii="Times New Roman" w:hAnsi="Times New Roman" w:cs="Times New Roman"/>
          <w:sz w:val="24"/>
          <w:szCs w:val="24"/>
          <w:lang w:eastAsia="zh-CN"/>
        </w:rPr>
        <w:t>Производство листового стекла линия 1 АО «Салаватстекло»</w:t>
      </w:r>
      <w:r w:rsidR="00607F1A">
        <w:rPr>
          <w:rFonts w:ascii="Times New Roman" w:hAnsi="Times New Roman" w:cs="Times New Roman"/>
          <w:sz w:val="24"/>
          <w:szCs w:val="24"/>
          <w:lang w:eastAsia="zh-CN"/>
        </w:rPr>
        <w:t>»</w:t>
      </w:r>
      <w:r w:rsidR="001F0CCC" w:rsidRPr="00E028F3">
        <w:rPr>
          <w:rFonts w:ascii="Times New Roman" w:hAnsi="Times New Roman" w:cs="Times New Roman"/>
          <w:sz w:val="24"/>
          <w:szCs w:val="24"/>
        </w:rPr>
        <w:t>,</w:t>
      </w:r>
      <w:r w:rsidRPr="00E028F3">
        <w:rPr>
          <w:rFonts w:ascii="Times New Roman" w:hAnsi="Times New Roman" w:cs="Times New Roman"/>
          <w:sz w:val="24"/>
          <w:szCs w:val="24"/>
        </w:rPr>
        <w:t xml:space="preserve"> Р</w:t>
      </w:r>
      <w:r>
        <w:rPr>
          <w:rFonts w:ascii="Times New Roman" w:hAnsi="Times New Roman" w:cs="Times New Roman"/>
          <w:sz w:val="24"/>
          <w:szCs w:val="24"/>
        </w:rPr>
        <w:t xml:space="preserve">оссийская </w:t>
      </w:r>
      <w:r w:rsidRPr="00E028F3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едерация</w:t>
      </w:r>
      <w:r w:rsidRPr="00E028F3">
        <w:rPr>
          <w:rFonts w:ascii="Times New Roman" w:hAnsi="Times New Roman" w:cs="Times New Roman"/>
          <w:sz w:val="24"/>
          <w:szCs w:val="24"/>
        </w:rPr>
        <w:t>, Р</w:t>
      </w:r>
      <w:r>
        <w:rPr>
          <w:rFonts w:ascii="Times New Roman" w:hAnsi="Times New Roman" w:cs="Times New Roman"/>
          <w:sz w:val="24"/>
          <w:szCs w:val="24"/>
        </w:rPr>
        <w:t xml:space="preserve">еспублика </w:t>
      </w:r>
      <w:proofErr w:type="gramStart"/>
      <w:r w:rsidRPr="00E028F3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ашкортостан</w:t>
      </w:r>
      <w:r w:rsidRPr="00E028F3">
        <w:rPr>
          <w:rFonts w:ascii="Times New Roman" w:hAnsi="Times New Roman" w:cs="Times New Roman"/>
          <w:sz w:val="24"/>
          <w:szCs w:val="24"/>
        </w:rPr>
        <w:t xml:space="preserve">, </w:t>
      </w:r>
      <w:r w:rsidR="00607F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607F1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028F3">
        <w:rPr>
          <w:rFonts w:ascii="Times New Roman" w:hAnsi="Times New Roman" w:cs="Times New Roman"/>
          <w:sz w:val="24"/>
          <w:szCs w:val="24"/>
        </w:rPr>
        <w:t>г. Салават ул. Индустриальная 18</w:t>
      </w:r>
      <w:r w:rsidR="00607F1A">
        <w:rPr>
          <w:rFonts w:ascii="Times New Roman" w:hAnsi="Times New Roman" w:cs="Times New Roman"/>
          <w:sz w:val="24"/>
          <w:szCs w:val="24"/>
        </w:rPr>
        <w:t>,</w:t>
      </w:r>
      <w:r w:rsidR="001F0CCC" w:rsidRPr="00E028F3">
        <w:rPr>
          <w:rFonts w:ascii="Times New Roman" w:hAnsi="Times New Roman" w:cs="Times New Roman"/>
          <w:sz w:val="24"/>
          <w:szCs w:val="24"/>
        </w:rPr>
        <w:t xml:space="preserve"> включая предварительные материалы оценки воздействия на окружающую среду.</w:t>
      </w:r>
    </w:p>
    <w:p w14:paraId="4CCEFB66" w14:textId="77777777" w:rsidR="00305FD4" w:rsidRDefault="00DC7E7D" w:rsidP="0092073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0155">
        <w:rPr>
          <w:rFonts w:ascii="Times New Roman" w:hAnsi="Times New Roman" w:cs="Times New Roman"/>
          <w:b/>
          <w:sz w:val="24"/>
          <w:szCs w:val="24"/>
        </w:rPr>
        <w:t>Наименование планируемой</w:t>
      </w:r>
      <w:r w:rsidR="001F0CCC">
        <w:rPr>
          <w:rFonts w:ascii="Times New Roman" w:hAnsi="Times New Roman" w:cs="Times New Roman"/>
          <w:b/>
          <w:sz w:val="24"/>
          <w:szCs w:val="24"/>
        </w:rPr>
        <w:t xml:space="preserve"> хозяйственной и иной</w:t>
      </w:r>
      <w:r w:rsidRPr="00260155">
        <w:rPr>
          <w:rFonts w:ascii="Times New Roman" w:hAnsi="Times New Roman" w:cs="Times New Roman"/>
          <w:b/>
          <w:sz w:val="24"/>
          <w:szCs w:val="24"/>
        </w:rPr>
        <w:t xml:space="preserve"> деятельности: </w:t>
      </w:r>
    </w:p>
    <w:p w14:paraId="3B8F5198" w14:textId="60B946C1" w:rsidR="000267DB" w:rsidRPr="001F0CCC" w:rsidRDefault="001F0CCC" w:rsidP="000D1C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CCC">
        <w:rPr>
          <w:rFonts w:ascii="Times New Roman" w:hAnsi="Times New Roman" w:cs="Times New Roman"/>
          <w:sz w:val="24"/>
          <w:szCs w:val="24"/>
          <w:lang w:eastAsia="zh-CN"/>
        </w:rPr>
        <w:t>Реконструкция</w:t>
      </w:r>
      <w:r w:rsidR="00607F1A">
        <w:rPr>
          <w:rFonts w:ascii="Times New Roman" w:hAnsi="Times New Roman" w:cs="Times New Roman"/>
          <w:sz w:val="24"/>
          <w:szCs w:val="24"/>
          <w:lang w:eastAsia="zh-CN"/>
        </w:rPr>
        <w:t xml:space="preserve"> объекта: «П</w:t>
      </w:r>
      <w:r w:rsidR="0072088D" w:rsidRPr="001F0CCC">
        <w:rPr>
          <w:rFonts w:ascii="Times New Roman" w:hAnsi="Times New Roman" w:cs="Times New Roman"/>
          <w:sz w:val="24"/>
          <w:szCs w:val="24"/>
          <w:lang w:eastAsia="zh-CN"/>
        </w:rPr>
        <w:t>роизводств</w:t>
      </w:r>
      <w:r w:rsidR="00607F1A">
        <w:rPr>
          <w:rFonts w:ascii="Times New Roman" w:hAnsi="Times New Roman" w:cs="Times New Roman"/>
          <w:sz w:val="24"/>
          <w:szCs w:val="24"/>
          <w:lang w:eastAsia="zh-CN"/>
        </w:rPr>
        <w:t>о</w:t>
      </w:r>
      <w:r w:rsidR="0072088D" w:rsidRPr="001F0CCC">
        <w:rPr>
          <w:rFonts w:ascii="Times New Roman" w:hAnsi="Times New Roman" w:cs="Times New Roman"/>
          <w:sz w:val="24"/>
          <w:szCs w:val="24"/>
          <w:lang w:eastAsia="zh-CN"/>
        </w:rPr>
        <w:t xml:space="preserve"> листового стекла линия 1 АО «Салаватстекло»</w:t>
      </w:r>
      <w:r w:rsidR="00607F1A">
        <w:rPr>
          <w:rFonts w:ascii="Times New Roman" w:hAnsi="Times New Roman" w:cs="Times New Roman"/>
          <w:sz w:val="24"/>
          <w:szCs w:val="24"/>
          <w:lang w:eastAsia="zh-CN"/>
        </w:rPr>
        <w:t>»</w:t>
      </w:r>
      <w:r w:rsidR="000267DB" w:rsidRPr="001F0CCC">
        <w:rPr>
          <w:rFonts w:ascii="Times New Roman" w:hAnsi="Times New Roman" w:cs="Times New Roman"/>
          <w:sz w:val="24"/>
          <w:szCs w:val="24"/>
        </w:rPr>
        <w:t>,</w:t>
      </w:r>
      <w:r w:rsidRPr="001F0CCC">
        <w:rPr>
          <w:rFonts w:ascii="Times New Roman" w:hAnsi="Times New Roman" w:cs="Times New Roman"/>
          <w:sz w:val="24"/>
          <w:szCs w:val="24"/>
        </w:rPr>
        <w:t xml:space="preserve"> </w:t>
      </w:r>
      <w:r w:rsidR="00607F1A" w:rsidRPr="00E028F3">
        <w:rPr>
          <w:rFonts w:ascii="Times New Roman" w:hAnsi="Times New Roman" w:cs="Times New Roman"/>
          <w:sz w:val="24"/>
          <w:szCs w:val="24"/>
        </w:rPr>
        <w:t>Р</w:t>
      </w:r>
      <w:r w:rsidR="00607F1A">
        <w:rPr>
          <w:rFonts w:ascii="Times New Roman" w:hAnsi="Times New Roman" w:cs="Times New Roman"/>
          <w:sz w:val="24"/>
          <w:szCs w:val="24"/>
        </w:rPr>
        <w:t xml:space="preserve">оссийская </w:t>
      </w:r>
      <w:r w:rsidR="00607F1A" w:rsidRPr="00E028F3">
        <w:rPr>
          <w:rFonts w:ascii="Times New Roman" w:hAnsi="Times New Roman" w:cs="Times New Roman"/>
          <w:sz w:val="24"/>
          <w:szCs w:val="24"/>
        </w:rPr>
        <w:t>Ф</w:t>
      </w:r>
      <w:r w:rsidR="00607F1A">
        <w:rPr>
          <w:rFonts w:ascii="Times New Roman" w:hAnsi="Times New Roman" w:cs="Times New Roman"/>
          <w:sz w:val="24"/>
          <w:szCs w:val="24"/>
        </w:rPr>
        <w:t>едерация</w:t>
      </w:r>
      <w:r w:rsidR="00607F1A" w:rsidRPr="00E028F3">
        <w:rPr>
          <w:rFonts w:ascii="Times New Roman" w:hAnsi="Times New Roman" w:cs="Times New Roman"/>
          <w:sz w:val="24"/>
          <w:szCs w:val="24"/>
        </w:rPr>
        <w:t>, Р</w:t>
      </w:r>
      <w:r w:rsidR="00607F1A">
        <w:rPr>
          <w:rFonts w:ascii="Times New Roman" w:hAnsi="Times New Roman" w:cs="Times New Roman"/>
          <w:sz w:val="24"/>
          <w:szCs w:val="24"/>
        </w:rPr>
        <w:t xml:space="preserve">еспублика </w:t>
      </w:r>
      <w:r w:rsidR="00607F1A" w:rsidRPr="00E028F3">
        <w:rPr>
          <w:rFonts w:ascii="Times New Roman" w:hAnsi="Times New Roman" w:cs="Times New Roman"/>
          <w:sz w:val="24"/>
          <w:szCs w:val="24"/>
        </w:rPr>
        <w:t>Б</w:t>
      </w:r>
      <w:r w:rsidR="00607F1A">
        <w:rPr>
          <w:rFonts w:ascii="Times New Roman" w:hAnsi="Times New Roman" w:cs="Times New Roman"/>
          <w:sz w:val="24"/>
          <w:szCs w:val="24"/>
        </w:rPr>
        <w:t>ашкортостан</w:t>
      </w:r>
      <w:r w:rsidR="00607F1A" w:rsidRPr="00E028F3">
        <w:rPr>
          <w:rFonts w:ascii="Times New Roman" w:hAnsi="Times New Roman" w:cs="Times New Roman"/>
          <w:sz w:val="24"/>
          <w:szCs w:val="24"/>
        </w:rPr>
        <w:t>,</w:t>
      </w:r>
      <w:r w:rsidR="00607F1A">
        <w:rPr>
          <w:rFonts w:ascii="Times New Roman" w:hAnsi="Times New Roman" w:cs="Times New Roman"/>
          <w:sz w:val="24"/>
          <w:szCs w:val="24"/>
        </w:rPr>
        <w:t xml:space="preserve"> </w:t>
      </w:r>
      <w:r w:rsidR="00607F1A" w:rsidRPr="00E028F3">
        <w:rPr>
          <w:rFonts w:ascii="Times New Roman" w:hAnsi="Times New Roman" w:cs="Times New Roman"/>
          <w:sz w:val="24"/>
          <w:szCs w:val="24"/>
        </w:rPr>
        <w:t>г. Салават ул. Индустриальная 18</w:t>
      </w:r>
    </w:p>
    <w:p w14:paraId="043A1062" w14:textId="77777777" w:rsidR="00305FD4" w:rsidRPr="000B3CEA" w:rsidRDefault="00260155" w:rsidP="00920737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0B3CEA">
        <w:rPr>
          <w:rFonts w:ascii="Times New Roman" w:hAnsi="Times New Roman" w:cs="Times New Roman"/>
          <w:b/>
          <w:sz w:val="24"/>
        </w:rPr>
        <w:t xml:space="preserve">Цель планируемой </w:t>
      </w:r>
      <w:r w:rsidR="001F0CCC">
        <w:rPr>
          <w:rFonts w:ascii="Times New Roman" w:hAnsi="Times New Roman" w:cs="Times New Roman"/>
          <w:b/>
          <w:sz w:val="24"/>
        </w:rPr>
        <w:t xml:space="preserve">хозяйственной и иной </w:t>
      </w:r>
      <w:r w:rsidRPr="000B3CEA">
        <w:rPr>
          <w:rFonts w:ascii="Times New Roman" w:hAnsi="Times New Roman" w:cs="Times New Roman"/>
          <w:b/>
          <w:sz w:val="24"/>
        </w:rPr>
        <w:t>деятельности:</w:t>
      </w:r>
      <w:r w:rsidR="001036E1" w:rsidRPr="000B3CEA">
        <w:rPr>
          <w:rFonts w:ascii="Times New Roman" w:hAnsi="Times New Roman" w:cs="Times New Roman"/>
          <w:b/>
          <w:sz w:val="24"/>
        </w:rPr>
        <w:t xml:space="preserve"> </w:t>
      </w:r>
    </w:p>
    <w:p w14:paraId="4293431D" w14:textId="77777777" w:rsidR="000B3CEA" w:rsidRPr="000B3CEA" w:rsidRDefault="000B3CEA" w:rsidP="000B3C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0B3CEA">
        <w:rPr>
          <w:rFonts w:ascii="Times New Roman" w:eastAsia="Times New Roman" w:hAnsi="Times New Roman" w:cs="Times New Roman"/>
          <w:sz w:val="24"/>
          <w:lang w:eastAsia="ru-RU"/>
        </w:rPr>
        <w:t>Реконструкция и модернизация объектов линии 1 производства листового стекла с целью увеличения производительности линии до 700 т/с и организации возможности выпуска на линии листового стекла бесцветного и особо прозрачного, толщиной от 2 до 20 мм и длиной до 18 метров.</w:t>
      </w:r>
    </w:p>
    <w:p w14:paraId="26827C43" w14:textId="77777777" w:rsidR="000B3CEA" w:rsidRPr="000B3CEA" w:rsidRDefault="000B3CEA" w:rsidP="000B3CEA">
      <w:pPr>
        <w:pStyle w:val="HTML"/>
        <w:rPr>
          <w:rFonts w:ascii="Times New Roman" w:hAnsi="Times New Roman" w:cs="Times New Roman"/>
          <w:sz w:val="24"/>
          <w:szCs w:val="22"/>
        </w:rPr>
      </w:pPr>
      <w:r w:rsidRPr="000B3CEA">
        <w:rPr>
          <w:rFonts w:ascii="Times New Roman" w:hAnsi="Times New Roman" w:cs="Times New Roman"/>
          <w:sz w:val="24"/>
          <w:szCs w:val="22"/>
        </w:rPr>
        <w:t>Основные задачи проекта:</w:t>
      </w:r>
    </w:p>
    <w:p w14:paraId="76E5F02D" w14:textId="77777777" w:rsidR="000B3CEA" w:rsidRPr="000B3CEA" w:rsidRDefault="000B3CEA" w:rsidP="000B3CEA">
      <w:pPr>
        <w:pStyle w:val="HTML"/>
        <w:rPr>
          <w:rFonts w:ascii="Times New Roman" w:hAnsi="Times New Roman" w:cs="Times New Roman"/>
          <w:sz w:val="24"/>
          <w:szCs w:val="22"/>
        </w:rPr>
      </w:pPr>
      <w:r w:rsidRPr="000B3CEA">
        <w:rPr>
          <w:rFonts w:ascii="Times New Roman" w:hAnsi="Times New Roman" w:cs="Times New Roman"/>
          <w:sz w:val="24"/>
          <w:szCs w:val="22"/>
        </w:rPr>
        <w:t>1. Реконструкция стекловаренной печи с целью применения технических решений позволяющих на стекловаренной печи производить стекло теплопоглощающее различных цветов (высокое содержание железа и красящих компонентов), а также в соответствии с рыночными запросами, и стекло особо прозрачное с пониженным содержанием железа. При этом с сохранением потенциала долгосрочной эксплуатации печи - более 15лет.</w:t>
      </w:r>
    </w:p>
    <w:p w14:paraId="6E3BE661" w14:textId="77777777" w:rsidR="000B3CEA" w:rsidRPr="000B3CEA" w:rsidRDefault="000B3CEA" w:rsidP="000B3CEA">
      <w:pPr>
        <w:pStyle w:val="HTML"/>
        <w:rPr>
          <w:rFonts w:ascii="Times New Roman" w:hAnsi="Times New Roman" w:cs="Times New Roman"/>
          <w:sz w:val="24"/>
          <w:szCs w:val="22"/>
        </w:rPr>
      </w:pPr>
      <w:r w:rsidRPr="000B3CEA">
        <w:rPr>
          <w:rFonts w:ascii="Times New Roman" w:hAnsi="Times New Roman" w:cs="Times New Roman"/>
          <w:sz w:val="24"/>
          <w:szCs w:val="22"/>
        </w:rPr>
        <w:t>2. Модернизация оборудования технологической линии с целью расширения ассортимента выпускаемой продукции, значительного улучшения качества продукции и энергоэффективности.</w:t>
      </w:r>
    </w:p>
    <w:p w14:paraId="0B021725" w14:textId="77777777" w:rsidR="00613FE4" w:rsidRPr="00E1208C" w:rsidRDefault="00613FE4" w:rsidP="00613FE4">
      <w:pPr>
        <w:pStyle w:val="ab"/>
        <w:widowControl w:val="0"/>
        <w:tabs>
          <w:tab w:val="left" w:pos="1134"/>
        </w:tabs>
        <w:spacing w:line="240" w:lineRule="atLeast"/>
        <w:ind w:left="142" w:right="-144"/>
        <w:contextualSpacing/>
        <w:jc w:val="both"/>
        <w:rPr>
          <w:sz w:val="24"/>
          <w:szCs w:val="24"/>
        </w:rPr>
      </w:pPr>
      <w:bookmarkStart w:id="0" w:name="_GoBack"/>
      <w:bookmarkEnd w:id="0"/>
    </w:p>
    <w:p w14:paraId="6A3E9C50" w14:textId="77777777" w:rsidR="001F0CCC" w:rsidRDefault="001F0CCC" w:rsidP="0092073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FF99E7" w14:textId="77777777" w:rsidR="00260155" w:rsidRDefault="00AD6F22" w:rsidP="0092073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Предварительное м</w:t>
      </w:r>
      <w:r w:rsidR="00186BEF" w:rsidRPr="00186BEF">
        <w:rPr>
          <w:rFonts w:ascii="Times New Roman" w:hAnsi="Times New Roman" w:cs="Times New Roman"/>
          <w:b/>
          <w:sz w:val="24"/>
          <w:szCs w:val="24"/>
        </w:rPr>
        <w:t xml:space="preserve">есто реализации планируемой </w:t>
      </w:r>
      <w:r w:rsidR="001F0CCC">
        <w:rPr>
          <w:rFonts w:ascii="Times New Roman" w:hAnsi="Times New Roman" w:cs="Times New Roman"/>
          <w:b/>
          <w:sz w:val="24"/>
          <w:szCs w:val="24"/>
        </w:rPr>
        <w:t xml:space="preserve">хозяйственной и иной </w:t>
      </w:r>
      <w:r w:rsidR="00186BEF" w:rsidRPr="00186BEF">
        <w:rPr>
          <w:rFonts w:ascii="Times New Roman" w:hAnsi="Times New Roman" w:cs="Times New Roman"/>
          <w:b/>
          <w:sz w:val="24"/>
          <w:szCs w:val="24"/>
        </w:rPr>
        <w:t>деятельности:</w:t>
      </w:r>
    </w:p>
    <w:p w14:paraId="2EC021E3" w14:textId="77777777" w:rsidR="00186BEF" w:rsidRDefault="00EC0C19" w:rsidP="009207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186BEF" w:rsidRPr="00085DC3">
        <w:rPr>
          <w:rFonts w:ascii="Times New Roman" w:hAnsi="Times New Roman" w:cs="Times New Roman"/>
          <w:sz w:val="24"/>
          <w:szCs w:val="24"/>
        </w:rPr>
        <w:t>Республика Башкортостан, г. Салават,</w:t>
      </w:r>
      <w:r>
        <w:rPr>
          <w:rFonts w:ascii="Times New Roman" w:hAnsi="Times New Roman" w:cs="Times New Roman"/>
          <w:sz w:val="24"/>
          <w:szCs w:val="24"/>
        </w:rPr>
        <w:t xml:space="preserve"> ул. Индустриальная 18,</w:t>
      </w:r>
      <w:r w:rsidR="00186BEF" w:rsidRPr="00085DC3">
        <w:rPr>
          <w:rFonts w:ascii="Times New Roman" w:hAnsi="Times New Roman" w:cs="Times New Roman"/>
          <w:sz w:val="24"/>
          <w:szCs w:val="24"/>
        </w:rPr>
        <w:t xml:space="preserve"> </w:t>
      </w:r>
      <w:r w:rsidR="0072088D">
        <w:rPr>
          <w:rFonts w:ascii="Times New Roman" w:hAnsi="Times New Roman" w:cs="Times New Roman"/>
          <w:sz w:val="24"/>
          <w:szCs w:val="24"/>
        </w:rPr>
        <w:t>юго-западная</w:t>
      </w:r>
      <w:r w:rsidR="00186BEF" w:rsidRPr="00085DC3">
        <w:rPr>
          <w:rFonts w:ascii="Times New Roman" w:hAnsi="Times New Roman" w:cs="Times New Roman"/>
          <w:sz w:val="24"/>
          <w:szCs w:val="24"/>
        </w:rPr>
        <w:t xml:space="preserve"> промышленная зона г. Салават, территория </w:t>
      </w:r>
      <w:r w:rsidR="000C1CCD" w:rsidRPr="00085DC3">
        <w:rPr>
          <w:rFonts w:ascii="Times New Roman" w:hAnsi="Times New Roman" w:cs="Times New Roman"/>
          <w:sz w:val="24"/>
          <w:szCs w:val="24"/>
        </w:rPr>
        <w:t xml:space="preserve">существующей площадки </w:t>
      </w:r>
      <w:r w:rsidR="00186BEF" w:rsidRPr="00085DC3">
        <w:rPr>
          <w:rFonts w:ascii="Times New Roman" w:hAnsi="Times New Roman" w:cs="Times New Roman"/>
          <w:sz w:val="24"/>
          <w:szCs w:val="24"/>
        </w:rPr>
        <w:t xml:space="preserve">действующего </w:t>
      </w:r>
      <w:r w:rsidR="000C1CCD" w:rsidRPr="00085DC3">
        <w:rPr>
          <w:rFonts w:ascii="Times New Roman" w:hAnsi="Times New Roman" w:cs="Times New Roman"/>
          <w:sz w:val="24"/>
          <w:szCs w:val="24"/>
        </w:rPr>
        <w:t>промышленного предприятия</w:t>
      </w:r>
      <w:r w:rsidR="00A14B1A" w:rsidRPr="00085DC3"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="00C04ABF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="00947868">
        <w:rPr>
          <w:rFonts w:ascii="Times New Roman" w:hAnsi="Times New Roman" w:cs="Times New Roman"/>
          <w:sz w:val="24"/>
          <w:szCs w:val="24"/>
        </w:rPr>
        <w:t>02:59:</w:t>
      </w:r>
      <w:r w:rsidR="004C556A">
        <w:rPr>
          <w:rFonts w:ascii="Times New Roman" w:hAnsi="Times New Roman" w:cs="Times New Roman"/>
          <w:sz w:val="24"/>
          <w:szCs w:val="24"/>
        </w:rPr>
        <w:t>060105:20</w:t>
      </w:r>
    </w:p>
    <w:p w14:paraId="1BE0DBC2" w14:textId="77777777" w:rsidR="00A14B1A" w:rsidRDefault="00186BEF" w:rsidP="00613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86BEF">
        <w:rPr>
          <w:rFonts w:ascii="Times New Roman" w:hAnsi="Times New Roman" w:cs="Times New Roman"/>
          <w:b/>
          <w:sz w:val="24"/>
          <w:szCs w:val="24"/>
        </w:rPr>
        <w:t>П</w:t>
      </w:r>
      <w:r w:rsidR="00FD7CCA">
        <w:rPr>
          <w:rFonts w:ascii="Times New Roman" w:hAnsi="Times New Roman" w:cs="Times New Roman"/>
          <w:b/>
          <w:sz w:val="24"/>
          <w:szCs w:val="24"/>
        </w:rPr>
        <w:t>ланируемые</w:t>
      </w:r>
      <w:r w:rsidRPr="00186BEF">
        <w:rPr>
          <w:rFonts w:ascii="Times New Roman" w:hAnsi="Times New Roman" w:cs="Times New Roman"/>
          <w:b/>
          <w:sz w:val="24"/>
          <w:szCs w:val="24"/>
        </w:rPr>
        <w:t xml:space="preserve"> сроки проведения оценки воздействия на окружающую среду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C5B503C" w14:textId="77777777" w:rsidR="00186BEF" w:rsidRDefault="004C556A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C011A">
        <w:rPr>
          <w:rFonts w:ascii="Times New Roman" w:hAnsi="Times New Roman" w:cs="Times New Roman"/>
          <w:sz w:val="24"/>
          <w:szCs w:val="24"/>
        </w:rPr>
        <w:t xml:space="preserve"> квартал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186BEF">
        <w:rPr>
          <w:rFonts w:ascii="Times New Roman" w:hAnsi="Times New Roman" w:cs="Times New Roman"/>
          <w:sz w:val="24"/>
          <w:szCs w:val="24"/>
        </w:rPr>
        <w:t>г.</w:t>
      </w:r>
    </w:p>
    <w:p w14:paraId="7621CE75" w14:textId="77777777" w:rsidR="00613FE4" w:rsidRDefault="00613FE4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FA5558" w14:textId="77777777" w:rsidR="00186BEF" w:rsidRPr="00186BEF" w:rsidRDefault="00186BEF" w:rsidP="00613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86BEF">
        <w:rPr>
          <w:rFonts w:ascii="Times New Roman" w:hAnsi="Times New Roman" w:cs="Times New Roman"/>
          <w:b/>
          <w:sz w:val="24"/>
          <w:szCs w:val="24"/>
        </w:rPr>
        <w:t>Место и сроки доступности объекта общественных обсуждений:</w:t>
      </w:r>
    </w:p>
    <w:p w14:paraId="63A8C7BD" w14:textId="77777777" w:rsidR="00142797" w:rsidRDefault="00142797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3F8">
        <w:rPr>
          <w:rFonts w:ascii="Times New Roman" w:hAnsi="Times New Roman" w:cs="Times New Roman"/>
          <w:sz w:val="24"/>
          <w:szCs w:val="24"/>
        </w:rPr>
        <w:t xml:space="preserve">Предварительные материалы оценки воздействия на окружающую среду доступны в период с </w:t>
      </w:r>
      <w:r w:rsidR="004C556A" w:rsidRPr="00C41F3D">
        <w:rPr>
          <w:rFonts w:ascii="Times New Roman" w:hAnsi="Times New Roman" w:cs="Times New Roman"/>
          <w:sz w:val="24"/>
          <w:szCs w:val="24"/>
        </w:rPr>
        <w:t>2</w:t>
      </w:r>
      <w:r w:rsidR="00BD0E52" w:rsidRPr="00C41F3D">
        <w:rPr>
          <w:rFonts w:ascii="Times New Roman" w:hAnsi="Times New Roman" w:cs="Times New Roman"/>
          <w:sz w:val="24"/>
          <w:szCs w:val="24"/>
        </w:rPr>
        <w:t>9</w:t>
      </w:r>
      <w:r w:rsidR="00C253F8" w:rsidRPr="00C41F3D">
        <w:rPr>
          <w:rFonts w:ascii="Times New Roman" w:hAnsi="Times New Roman" w:cs="Times New Roman"/>
          <w:sz w:val="24"/>
          <w:szCs w:val="24"/>
        </w:rPr>
        <w:t>.0</w:t>
      </w:r>
      <w:r w:rsidR="004C556A" w:rsidRPr="00C41F3D">
        <w:rPr>
          <w:rFonts w:ascii="Times New Roman" w:hAnsi="Times New Roman" w:cs="Times New Roman"/>
          <w:sz w:val="24"/>
          <w:szCs w:val="24"/>
        </w:rPr>
        <w:t>9</w:t>
      </w:r>
      <w:r w:rsidR="00C253F8" w:rsidRPr="00C41F3D">
        <w:rPr>
          <w:rFonts w:ascii="Times New Roman" w:hAnsi="Times New Roman" w:cs="Times New Roman"/>
          <w:sz w:val="24"/>
          <w:szCs w:val="24"/>
        </w:rPr>
        <w:t>.</w:t>
      </w:r>
      <w:r w:rsidR="00D169B4" w:rsidRPr="00C41F3D">
        <w:rPr>
          <w:rFonts w:ascii="Times New Roman" w:hAnsi="Times New Roman" w:cs="Times New Roman"/>
          <w:sz w:val="24"/>
          <w:szCs w:val="24"/>
        </w:rPr>
        <w:t>202</w:t>
      </w:r>
      <w:r w:rsidR="004C556A" w:rsidRPr="00C41F3D">
        <w:rPr>
          <w:rFonts w:ascii="Times New Roman" w:hAnsi="Times New Roman" w:cs="Times New Roman"/>
          <w:sz w:val="24"/>
          <w:szCs w:val="24"/>
        </w:rPr>
        <w:t>6</w:t>
      </w:r>
      <w:r w:rsidR="00767893" w:rsidRPr="00C41F3D">
        <w:rPr>
          <w:rFonts w:ascii="Times New Roman" w:hAnsi="Times New Roman" w:cs="Times New Roman"/>
          <w:sz w:val="24"/>
          <w:szCs w:val="24"/>
        </w:rPr>
        <w:t xml:space="preserve"> по </w:t>
      </w:r>
      <w:r w:rsidR="004C556A" w:rsidRPr="00C41F3D">
        <w:rPr>
          <w:rFonts w:ascii="Times New Roman" w:hAnsi="Times New Roman" w:cs="Times New Roman"/>
          <w:sz w:val="24"/>
          <w:szCs w:val="24"/>
        </w:rPr>
        <w:t>2</w:t>
      </w:r>
      <w:r w:rsidR="00C41F3D" w:rsidRPr="00C41F3D">
        <w:rPr>
          <w:rFonts w:ascii="Times New Roman" w:hAnsi="Times New Roman" w:cs="Times New Roman"/>
          <w:sz w:val="24"/>
          <w:szCs w:val="24"/>
        </w:rPr>
        <w:t>9</w:t>
      </w:r>
      <w:r w:rsidR="00C253F8" w:rsidRPr="00C41F3D">
        <w:rPr>
          <w:rFonts w:ascii="Times New Roman" w:hAnsi="Times New Roman" w:cs="Times New Roman"/>
          <w:sz w:val="24"/>
          <w:szCs w:val="24"/>
        </w:rPr>
        <w:t>.</w:t>
      </w:r>
      <w:r w:rsidR="00C41F3D" w:rsidRPr="00C41F3D">
        <w:rPr>
          <w:rFonts w:ascii="Times New Roman" w:hAnsi="Times New Roman" w:cs="Times New Roman"/>
          <w:sz w:val="24"/>
          <w:szCs w:val="24"/>
        </w:rPr>
        <w:t>10</w:t>
      </w:r>
      <w:r w:rsidR="00C253F8" w:rsidRPr="00C41F3D">
        <w:rPr>
          <w:rFonts w:ascii="Times New Roman" w:hAnsi="Times New Roman" w:cs="Times New Roman"/>
          <w:sz w:val="24"/>
          <w:szCs w:val="24"/>
        </w:rPr>
        <w:t>.</w:t>
      </w:r>
      <w:r w:rsidR="00D169B4" w:rsidRPr="00C41F3D">
        <w:rPr>
          <w:rFonts w:ascii="Times New Roman" w:hAnsi="Times New Roman" w:cs="Times New Roman"/>
          <w:sz w:val="24"/>
          <w:szCs w:val="24"/>
        </w:rPr>
        <w:t>202</w:t>
      </w:r>
      <w:r w:rsidR="004C556A" w:rsidRPr="00C41F3D">
        <w:rPr>
          <w:rFonts w:ascii="Times New Roman" w:hAnsi="Times New Roman" w:cs="Times New Roman"/>
          <w:sz w:val="24"/>
          <w:szCs w:val="24"/>
        </w:rPr>
        <w:t>6</w:t>
      </w:r>
      <w:r w:rsidRPr="00C41F3D">
        <w:rPr>
          <w:rFonts w:ascii="Times New Roman" w:hAnsi="Times New Roman" w:cs="Times New Roman"/>
          <w:sz w:val="24"/>
          <w:szCs w:val="24"/>
        </w:rPr>
        <w:t xml:space="preserve"> </w:t>
      </w:r>
      <w:r w:rsidRPr="00C253F8">
        <w:rPr>
          <w:rFonts w:ascii="Times New Roman" w:hAnsi="Times New Roman" w:cs="Times New Roman"/>
          <w:sz w:val="24"/>
          <w:szCs w:val="24"/>
        </w:rPr>
        <w:t>по адресу</w:t>
      </w:r>
      <w:r w:rsidR="00767893" w:rsidRPr="00C253F8">
        <w:rPr>
          <w:rFonts w:ascii="Times New Roman" w:hAnsi="Times New Roman" w:cs="Times New Roman"/>
          <w:sz w:val="24"/>
          <w:szCs w:val="24"/>
        </w:rPr>
        <w:t>:</w:t>
      </w:r>
    </w:p>
    <w:p w14:paraId="5D039565" w14:textId="77777777" w:rsidR="00142797" w:rsidRDefault="00142797" w:rsidP="00613FE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РБ, г. Салават, ул. </w:t>
      </w:r>
      <w:r w:rsidR="00EC0C19">
        <w:rPr>
          <w:rFonts w:ascii="Times New Roman" w:hAnsi="Times New Roman" w:cs="Times New Roman"/>
          <w:sz w:val="24"/>
          <w:szCs w:val="24"/>
        </w:rPr>
        <w:t>Индустриальная 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C19">
        <w:rPr>
          <w:rFonts w:ascii="Times New Roman" w:hAnsi="Times New Roman" w:cs="Times New Roman"/>
          <w:sz w:val="24"/>
          <w:szCs w:val="24"/>
        </w:rPr>
        <w:t>АО «Салаватстекло</w:t>
      </w:r>
      <w:r>
        <w:rPr>
          <w:rFonts w:ascii="Times New Roman" w:hAnsi="Times New Roman" w:cs="Times New Roman"/>
          <w:sz w:val="24"/>
          <w:szCs w:val="24"/>
        </w:rPr>
        <w:t>: по будням с 0</w:t>
      </w:r>
      <w:r w:rsidR="00EC0C1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-00 до 18-00 часов местного времени</w:t>
      </w:r>
      <w:r w:rsidR="00767893">
        <w:rPr>
          <w:rFonts w:ascii="Times New Roman" w:hAnsi="Times New Roman" w:cs="Times New Roman"/>
          <w:sz w:val="24"/>
          <w:szCs w:val="24"/>
        </w:rPr>
        <w:t xml:space="preserve"> (обед с 13-00 до 14-00)</w:t>
      </w:r>
      <w:r w:rsidR="00EC0C19">
        <w:rPr>
          <w:rFonts w:ascii="Times New Roman" w:hAnsi="Times New Roman" w:cs="Times New Roman"/>
          <w:sz w:val="24"/>
          <w:szCs w:val="24"/>
        </w:rPr>
        <w:t xml:space="preserve"> в фойе предприятия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46531E" w14:textId="77777777" w:rsidR="001D3A50" w:rsidRDefault="00EC0C19" w:rsidP="00613FE4">
      <w:pPr>
        <w:spacing w:after="0" w:line="240" w:lineRule="auto"/>
        <w:ind w:left="709"/>
      </w:pPr>
      <w:r w:rsidRPr="00EC0C1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На сайте АО «Салаватстекло</w:t>
      </w:r>
      <w:r w:rsidR="0049594B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49594B" w:rsidRPr="00C253F8">
        <w:rPr>
          <w:rFonts w:ascii="Times New Roman" w:hAnsi="Times New Roman" w:cs="Times New Roman"/>
          <w:sz w:val="24"/>
          <w:szCs w:val="24"/>
        </w:rPr>
        <w:t xml:space="preserve">с </w:t>
      </w:r>
      <w:r w:rsidR="0049594B" w:rsidRPr="00C41F3D">
        <w:rPr>
          <w:rFonts w:ascii="Times New Roman" w:hAnsi="Times New Roman" w:cs="Times New Roman"/>
          <w:sz w:val="24"/>
          <w:szCs w:val="24"/>
        </w:rPr>
        <w:t>29.09.2026 по 29.10.2026</w:t>
      </w:r>
      <w:r w:rsidRPr="00EC0C1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:</w:t>
      </w:r>
      <w:r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6" w:anchor="link" w:history="1">
        <w:r w:rsidR="001D3A50" w:rsidRPr="001D3A50">
          <w:rPr>
            <w:rStyle w:val="a3"/>
          </w:rPr>
          <w:t>https://salstek.ru/shareholders-investors/other-documents/#link</w:t>
        </w:r>
      </w:hyperlink>
    </w:p>
    <w:p w14:paraId="7505EABF" w14:textId="315F8E91" w:rsidR="00EC0C19" w:rsidRDefault="00EC0C19" w:rsidP="00613FE4">
      <w:pPr>
        <w:spacing w:after="0" w:line="240" w:lineRule="auto"/>
        <w:ind w:left="709"/>
      </w:pPr>
      <w:r>
        <w:rPr>
          <w:rFonts w:ascii="Times New Roman" w:hAnsi="Times New Roman" w:cs="Times New Roman"/>
          <w:sz w:val="24"/>
          <w:szCs w:val="24"/>
        </w:rPr>
        <w:t>На сайте Администрации го г. Салават</w:t>
      </w:r>
      <w:r w:rsidR="0049594B">
        <w:rPr>
          <w:rFonts w:ascii="Times New Roman" w:hAnsi="Times New Roman" w:cs="Times New Roman"/>
          <w:sz w:val="24"/>
          <w:szCs w:val="24"/>
        </w:rPr>
        <w:t xml:space="preserve"> </w:t>
      </w:r>
      <w:r w:rsidR="0049594B" w:rsidRPr="00C253F8">
        <w:rPr>
          <w:rFonts w:ascii="Times New Roman" w:hAnsi="Times New Roman" w:cs="Times New Roman"/>
          <w:sz w:val="24"/>
          <w:szCs w:val="24"/>
        </w:rPr>
        <w:t xml:space="preserve">с </w:t>
      </w:r>
      <w:r w:rsidR="0049594B" w:rsidRPr="00C41F3D">
        <w:rPr>
          <w:rFonts w:ascii="Times New Roman" w:hAnsi="Times New Roman" w:cs="Times New Roman"/>
          <w:sz w:val="24"/>
          <w:szCs w:val="24"/>
        </w:rPr>
        <w:t>29.09.2026 по 29.10.2026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E64047" w:rsidRPr="00E64047">
          <w:rPr>
            <w:rStyle w:val="a3"/>
          </w:rPr>
          <w:t>https://salavat.bashkortostan.ru/documents/projects/708036/</w:t>
        </w:r>
      </w:hyperlink>
      <w:r w:rsidR="00E64047" w:rsidRPr="00E64047">
        <w:t> </w:t>
      </w:r>
    </w:p>
    <w:p w14:paraId="3A00BD97" w14:textId="0BACC706" w:rsidR="005D37F5" w:rsidRDefault="005D37F5" w:rsidP="00613FE4">
      <w:pPr>
        <w:spacing w:after="0" w:line="240" w:lineRule="auto"/>
        <w:ind w:left="709"/>
      </w:pPr>
      <w:r>
        <w:t xml:space="preserve">На сайте ФГИС Экомониторинг </w:t>
      </w:r>
    </w:p>
    <w:p w14:paraId="259C5B80" w14:textId="13D1D5BD" w:rsidR="005D37F5" w:rsidRDefault="00D60760" w:rsidP="00613FE4">
      <w:pPr>
        <w:spacing w:after="0" w:line="240" w:lineRule="auto"/>
        <w:ind w:left="709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  <w:hyperlink r:id="rId8" w:history="1">
        <w:r w:rsidR="00CE5B8D" w:rsidRPr="001C2612">
          <w:rPr>
            <w:rStyle w:val="a3"/>
            <w:rFonts w:ascii="Times New Roman" w:hAnsi="Times New Roman" w:cs="Times New Roman"/>
            <w:sz w:val="24"/>
            <w:szCs w:val="24"/>
          </w:rPr>
          <w:t>https://ecomonitoring.mnr.gov.ru/public/discussions/7406</w:t>
        </w:r>
      </w:hyperlink>
    </w:p>
    <w:p w14:paraId="5972C3C5" w14:textId="77777777" w:rsidR="00CE5B8D" w:rsidRDefault="00CE5B8D" w:rsidP="00613FE4">
      <w:pPr>
        <w:spacing w:after="0" w:line="240" w:lineRule="auto"/>
        <w:ind w:left="709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14:paraId="7F0B9200" w14:textId="77777777" w:rsidR="00EC0C19" w:rsidRPr="0087098B" w:rsidRDefault="00EC0C19" w:rsidP="00EC0C19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4"/>
          <w:szCs w:val="24"/>
        </w:rPr>
      </w:pPr>
    </w:p>
    <w:p w14:paraId="79ED0A80" w14:textId="77777777" w:rsidR="00142797" w:rsidRPr="00142797" w:rsidRDefault="00142797" w:rsidP="00613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279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Предполагаемая форма и срок про</w:t>
      </w:r>
      <w:r w:rsidR="00C06CE0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ведения общественных обсуждений</w:t>
      </w:r>
      <w:r w:rsidRPr="0014279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, в том числе форма предоставления замечаний и предложений.</w:t>
      </w:r>
    </w:p>
    <w:p w14:paraId="15B8BE1F" w14:textId="77777777" w:rsidR="00FD7CCA" w:rsidRPr="002053D6" w:rsidRDefault="00C06CE0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53D6">
        <w:rPr>
          <w:rFonts w:ascii="Times New Roman" w:hAnsi="Times New Roman" w:cs="Times New Roman"/>
          <w:sz w:val="24"/>
          <w:szCs w:val="24"/>
        </w:rPr>
        <w:t xml:space="preserve">Общественные обсуждения </w:t>
      </w:r>
      <w:r w:rsidR="00FD7CCA" w:rsidRPr="002053D6">
        <w:rPr>
          <w:rFonts w:ascii="Times New Roman" w:hAnsi="Times New Roman" w:cs="Times New Roman"/>
          <w:sz w:val="24"/>
          <w:szCs w:val="24"/>
        </w:rPr>
        <w:t>в форме общественны</w:t>
      </w:r>
      <w:r w:rsidRPr="002053D6">
        <w:rPr>
          <w:rFonts w:ascii="Times New Roman" w:hAnsi="Times New Roman" w:cs="Times New Roman"/>
          <w:sz w:val="24"/>
          <w:szCs w:val="24"/>
        </w:rPr>
        <w:t>х слушаний</w:t>
      </w:r>
      <w:r w:rsidR="00FD7CCA" w:rsidRPr="002053D6">
        <w:rPr>
          <w:rFonts w:ascii="Times New Roman" w:hAnsi="Times New Roman" w:cs="Times New Roman"/>
          <w:sz w:val="24"/>
          <w:szCs w:val="24"/>
        </w:rPr>
        <w:t xml:space="preserve"> </w:t>
      </w:r>
      <w:r w:rsidRPr="002053D6">
        <w:rPr>
          <w:rFonts w:ascii="Times New Roman" w:hAnsi="Times New Roman" w:cs="Times New Roman"/>
          <w:sz w:val="24"/>
          <w:szCs w:val="24"/>
        </w:rPr>
        <w:t>назначены</w:t>
      </w:r>
      <w:r w:rsidR="00FD7CCA" w:rsidRPr="002053D6">
        <w:rPr>
          <w:rFonts w:ascii="Times New Roman" w:hAnsi="Times New Roman" w:cs="Times New Roman"/>
          <w:sz w:val="24"/>
          <w:szCs w:val="24"/>
        </w:rPr>
        <w:t xml:space="preserve"> </w:t>
      </w:r>
      <w:r w:rsidR="0087098B" w:rsidRPr="002053D6">
        <w:rPr>
          <w:rFonts w:ascii="Times New Roman" w:hAnsi="Times New Roman" w:cs="Times New Roman"/>
          <w:sz w:val="24"/>
          <w:szCs w:val="24"/>
        </w:rPr>
        <w:t xml:space="preserve">на </w:t>
      </w:r>
      <w:r w:rsidR="004C556A" w:rsidRPr="0049594B">
        <w:rPr>
          <w:rFonts w:ascii="Times New Roman" w:hAnsi="Times New Roman" w:cs="Times New Roman"/>
          <w:sz w:val="24"/>
          <w:szCs w:val="24"/>
        </w:rPr>
        <w:t>1</w:t>
      </w:r>
      <w:r w:rsidR="000B3CEA" w:rsidRPr="0049594B">
        <w:rPr>
          <w:rFonts w:ascii="Times New Roman" w:hAnsi="Times New Roman" w:cs="Times New Roman"/>
          <w:sz w:val="24"/>
          <w:szCs w:val="24"/>
        </w:rPr>
        <w:t>9</w:t>
      </w:r>
      <w:r w:rsidR="00B33FC7" w:rsidRPr="0049594B">
        <w:rPr>
          <w:rFonts w:ascii="Times New Roman" w:hAnsi="Times New Roman" w:cs="Times New Roman"/>
          <w:sz w:val="24"/>
          <w:szCs w:val="24"/>
        </w:rPr>
        <w:t>.</w:t>
      </w:r>
      <w:r w:rsidR="004C556A" w:rsidRPr="0049594B">
        <w:rPr>
          <w:rFonts w:ascii="Times New Roman" w:hAnsi="Times New Roman" w:cs="Times New Roman"/>
          <w:sz w:val="24"/>
          <w:szCs w:val="24"/>
        </w:rPr>
        <w:t>10</w:t>
      </w:r>
      <w:r w:rsidR="00C253F8" w:rsidRPr="0049594B">
        <w:rPr>
          <w:rFonts w:ascii="Times New Roman" w:hAnsi="Times New Roman" w:cs="Times New Roman"/>
          <w:sz w:val="24"/>
          <w:szCs w:val="24"/>
        </w:rPr>
        <w:t>.202</w:t>
      </w:r>
      <w:r w:rsidR="004C556A" w:rsidRPr="0049594B">
        <w:rPr>
          <w:rFonts w:ascii="Times New Roman" w:hAnsi="Times New Roman" w:cs="Times New Roman"/>
          <w:sz w:val="24"/>
          <w:szCs w:val="24"/>
        </w:rPr>
        <w:t>6</w:t>
      </w:r>
      <w:r w:rsidR="00C253F8" w:rsidRPr="0049594B">
        <w:rPr>
          <w:rFonts w:ascii="Times New Roman" w:hAnsi="Times New Roman" w:cs="Times New Roman"/>
          <w:sz w:val="24"/>
          <w:szCs w:val="24"/>
        </w:rPr>
        <w:t>г. в 11</w:t>
      </w:r>
      <w:r w:rsidR="00FD7CCA" w:rsidRPr="0049594B">
        <w:rPr>
          <w:rFonts w:ascii="Times New Roman" w:hAnsi="Times New Roman" w:cs="Times New Roman"/>
          <w:sz w:val="24"/>
          <w:szCs w:val="24"/>
        </w:rPr>
        <w:t>-</w:t>
      </w:r>
      <w:r w:rsidR="00C253F8" w:rsidRPr="0049594B">
        <w:rPr>
          <w:rFonts w:ascii="Times New Roman" w:hAnsi="Times New Roman" w:cs="Times New Roman"/>
          <w:sz w:val="24"/>
          <w:szCs w:val="24"/>
        </w:rPr>
        <w:t>0</w:t>
      </w:r>
      <w:r w:rsidR="00FD7CCA" w:rsidRPr="0049594B">
        <w:rPr>
          <w:rFonts w:ascii="Times New Roman" w:hAnsi="Times New Roman" w:cs="Times New Roman"/>
          <w:sz w:val="24"/>
          <w:szCs w:val="24"/>
        </w:rPr>
        <w:t>0</w:t>
      </w:r>
      <w:r w:rsidR="00FD7CCA" w:rsidRPr="00C253F8">
        <w:rPr>
          <w:rFonts w:ascii="Times New Roman" w:hAnsi="Times New Roman" w:cs="Times New Roman"/>
          <w:sz w:val="24"/>
          <w:szCs w:val="24"/>
        </w:rPr>
        <w:t>,</w:t>
      </w:r>
      <w:r w:rsidR="00FD7CCA" w:rsidRPr="002053D6">
        <w:rPr>
          <w:rFonts w:ascii="Times New Roman" w:hAnsi="Times New Roman" w:cs="Times New Roman"/>
          <w:sz w:val="24"/>
          <w:szCs w:val="24"/>
        </w:rPr>
        <w:t xml:space="preserve"> в здании Администрации городского округа г. Салават, по адресу: г. </w:t>
      </w:r>
      <w:proofErr w:type="gramStart"/>
      <w:r w:rsidR="00FD7CCA" w:rsidRPr="002053D6">
        <w:rPr>
          <w:rFonts w:ascii="Times New Roman" w:hAnsi="Times New Roman" w:cs="Times New Roman"/>
          <w:sz w:val="24"/>
          <w:szCs w:val="24"/>
        </w:rPr>
        <w:t xml:space="preserve">Салават, </w:t>
      </w:r>
      <w:r w:rsidR="00FC523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FC523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D7CCA" w:rsidRPr="002053D6">
        <w:rPr>
          <w:rFonts w:ascii="Times New Roman" w:hAnsi="Times New Roman" w:cs="Times New Roman"/>
          <w:sz w:val="24"/>
          <w:szCs w:val="24"/>
        </w:rPr>
        <w:t>ул. Ленина, 2</w:t>
      </w:r>
      <w:r w:rsidR="0049594B">
        <w:rPr>
          <w:rFonts w:ascii="Times New Roman" w:hAnsi="Times New Roman" w:cs="Times New Roman"/>
          <w:sz w:val="24"/>
          <w:szCs w:val="24"/>
        </w:rPr>
        <w:t xml:space="preserve">, </w:t>
      </w:r>
      <w:r w:rsidR="0049594B" w:rsidRPr="0049594B">
        <w:rPr>
          <w:rFonts w:ascii="Times New Roman" w:hAnsi="Times New Roman" w:cs="Times New Roman"/>
          <w:sz w:val="24"/>
          <w:szCs w:val="24"/>
          <w:highlight w:val="yellow"/>
        </w:rPr>
        <w:t>малый зал</w:t>
      </w:r>
      <w:r w:rsidR="0049594B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6B627B35" w14:textId="77777777" w:rsidR="00142797" w:rsidRDefault="00142797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Журналы учета замечаний и предложений общественности доступно, начиная со дня размещения указанных материалов для общественности и </w:t>
      </w:r>
      <w:r w:rsidR="00C41F3D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окончани</w:t>
      </w:r>
      <w:r w:rsidR="00C41F3D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срока общественных обсуждений, по вышеуказанным адресам.</w:t>
      </w:r>
    </w:p>
    <w:p w14:paraId="3C1D9930" w14:textId="77777777" w:rsidR="00142797" w:rsidRDefault="00142797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представления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замечаний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предложений в письменной форме на электронные адреса:</w:t>
      </w:r>
    </w:p>
    <w:p w14:paraId="568AA6DF" w14:textId="77777777" w:rsidR="00444279" w:rsidRPr="00444279" w:rsidRDefault="00444279" w:rsidP="004959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4279">
        <w:rPr>
          <w:rFonts w:ascii="Times New Roman" w:hAnsi="Times New Roman" w:cs="Times New Roman"/>
          <w:sz w:val="24"/>
          <w:szCs w:val="24"/>
        </w:rPr>
        <w:tab/>
      </w:r>
      <w:hyperlink r:id="rId9" w:history="1">
        <w:r w:rsidR="0049594B" w:rsidRPr="0049594B">
          <w:rPr>
            <w:rStyle w:val="a3"/>
            <w:rFonts w:ascii="Times New Roman" w:hAnsi="Times New Roman" w:cs="Times New Roman"/>
            <w:sz w:val="24"/>
          </w:rPr>
          <w:t>zubairov.dya@bashkortostan.ru</w:t>
        </w:r>
      </w:hyperlink>
      <w:r w:rsidR="0049594B">
        <w:rPr>
          <w:rFonts w:ascii="Times New Roman" w:hAnsi="Times New Roman" w:cs="Times New Roman"/>
          <w:sz w:val="24"/>
        </w:rPr>
        <w:t xml:space="preserve"> (</w:t>
      </w:r>
      <w:r w:rsidR="00142797" w:rsidRPr="00142797">
        <w:rPr>
          <w:rFonts w:ascii="Times New Roman" w:hAnsi="Times New Roman" w:cs="Times New Roman"/>
          <w:sz w:val="24"/>
          <w:szCs w:val="24"/>
        </w:rPr>
        <w:t>указывать наименование проекта).</w:t>
      </w:r>
    </w:p>
    <w:p w14:paraId="20308A16" w14:textId="77777777" w:rsidR="00444279" w:rsidRPr="00444279" w:rsidRDefault="00444279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10" w:history="1">
        <w:r w:rsidR="004C556A" w:rsidRPr="00C527DD">
          <w:rPr>
            <w:rStyle w:val="a3"/>
            <w:rFonts w:ascii="Times New Roman" w:eastAsia="Calibri" w:hAnsi="Times New Roman" w:cs="Times New Roman"/>
            <w:bCs/>
            <w:iCs/>
            <w:szCs w:val="24"/>
            <w:lang w:val="en-US"/>
          </w:rPr>
          <w:t>info</w:t>
        </w:r>
        <w:r w:rsidR="004C556A" w:rsidRPr="004C556A">
          <w:rPr>
            <w:rStyle w:val="a3"/>
            <w:rFonts w:ascii="Times New Roman" w:eastAsia="Calibri" w:hAnsi="Times New Roman" w:cs="Times New Roman"/>
            <w:bCs/>
            <w:iCs/>
            <w:szCs w:val="24"/>
          </w:rPr>
          <w:t>@</w:t>
        </w:r>
        <w:proofErr w:type="spellStart"/>
        <w:r w:rsidR="004C556A" w:rsidRPr="00C527DD">
          <w:rPr>
            <w:rStyle w:val="a3"/>
            <w:rFonts w:ascii="Times New Roman" w:eastAsia="Calibri" w:hAnsi="Times New Roman" w:cs="Times New Roman"/>
            <w:bCs/>
            <w:iCs/>
            <w:szCs w:val="24"/>
            <w:lang w:val="en-US"/>
          </w:rPr>
          <w:t>salstek</w:t>
        </w:r>
        <w:proofErr w:type="spellEnd"/>
        <w:r w:rsidR="004C556A" w:rsidRPr="004C556A">
          <w:rPr>
            <w:rStyle w:val="a3"/>
            <w:rFonts w:ascii="Times New Roman" w:eastAsia="Calibri" w:hAnsi="Times New Roman" w:cs="Times New Roman"/>
            <w:bCs/>
            <w:iCs/>
            <w:szCs w:val="24"/>
          </w:rPr>
          <w:t>.</w:t>
        </w:r>
        <w:proofErr w:type="spellStart"/>
        <w:r w:rsidR="004C556A" w:rsidRPr="00C527DD">
          <w:rPr>
            <w:rStyle w:val="a3"/>
            <w:rFonts w:ascii="Times New Roman" w:eastAsia="Calibri" w:hAnsi="Times New Roman" w:cs="Times New Roman"/>
            <w:bCs/>
            <w:iCs/>
            <w:szCs w:val="24"/>
            <w:lang w:val="en-US"/>
          </w:rPr>
          <w:t>ru</w:t>
        </w:r>
        <w:proofErr w:type="spellEnd"/>
      </w:hyperlink>
      <w:r w:rsidR="004C556A" w:rsidRPr="004C556A">
        <w:rPr>
          <w:rFonts w:ascii="Times New Roman" w:eastAsia="Calibri" w:hAnsi="Times New Roman" w:cs="Times New Roman"/>
          <w:bCs/>
          <w:iCs/>
          <w:szCs w:val="24"/>
        </w:rPr>
        <w:t>,</w:t>
      </w:r>
      <w:r w:rsidR="004C556A" w:rsidRPr="00444279">
        <w:rPr>
          <w:rFonts w:ascii="Times New Roman" w:hAnsi="Times New Roman" w:cs="Times New Roman"/>
          <w:sz w:val="24"/>
          <w:szCs w:val="24"/>
        </w:rPr>
        <w:t xml:space="preserve"> </w:t>
      </w:r>
      <w:r w:rsidRPr="00444279">
        <w:rPr>
          <w:rFonts w:ascii="Times New Roman" w:hAnsi="Times New Roman" w:cs="Times New Roman"/>
          <w:sz w:val="24"/>
          <w:szCs w:val="24"/>
        </w:rPr>
        <w:t>(указывать наименование проекта).</w:t>
      </w:r>
    </w:p>
    <w:p w14:paraId="012E3601" w14:textId="77777777" w:rsidR="00444279" w:rsidRDefault="00142797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запись 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журнале  </w:t>
      </w:r>
      <w:r w:rsidR="00444279" w:rsidRPr="00444279">
        <w:rPr>
          <w:rFonts w:ascii="Times New Roman" w:hAnsi="Times New Roman" w:cs="Times New Roman"/>
          <w:sz w:val="24"/>
          <w:szCs w:val="24"/>
        </w:rPr>
        <w:t>учета</w:t>
      </w:r>
      <w:proofErr w:type="gramEnd"/>
      <w:r w:rsidR="00444279" w:rsidRPr="00444279">
        <w:rPr>
          <w:rFonts w:ascii="Times New Roman" w:hAnsi="Times New Roman" w:cs="Times New Roman"/>
          <w:sz w:val="24"/>
          <w:szCs w:val="24"/>
        </w:rPr>
        <w:t xml:space="preserve"> общественного мнения</w:t>
      </w:r>
      <w:r>
        <w:rPr>
          <w:rFonts w:ascii="Times New Roman" w:hAnsi="Times New Roman" w:cs="Times New Roman"/>
          <w:sz w:val="24"/>
          <w:szCs w:val="24"/>
        </w:rPr>
        <w:t>, размещенного в местах доступности объекта</w:t>
      </w:r>
      <w:r w:rsidR="00C06CE0">
        <w:rPr>
          <w:rFonts w:ascii="Times New Roman" w:hAnsi="Times New Roman" w:cs="Times New Roman"/>
          <w:sz w:val="24"/>
          <w:szCs w:val="24"/>
        </w:rPr>
        <w:t xml:space="preserve">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444279" w:rsidRPr="004442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DA66D4" w14:textId="77777777" w:rsidR="00613FE4" w:rsidRPr="00444279" w:rsidRDefault="00613FE4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A7C223" w14:textId="77777777" w:rsidR="00444279" w:rsidRPr="00067CE2" w:rsidRDefault="00444279" w:rsidP="00613F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CE2">
        <w:rPr>
          <w:rFonts w:ascii="Times New Roman" w:hAnsi="Times New Roman" w:cs="Times New Roman"/>
          <w:b/>
          <w:sz w:val="24"/>
          <w:szCs w:val="24"/>
        </w:rPr>
        <w:t>Ответственные</w:t>
      </w:r>
      <w:r w:rsidR="00F51001" w:rsidRPr="00067CE2">
        <w:rPr>
          <w:rFonts w:ascii="Times New Roman" w:hAnsi="Times New Roman" w:cs="Times New Roman"/>
          <w:b/>
          <w:sz w:val="24"/>
          <w:szCs w:val="24"/>
        </w:rPr>
        <w:t xml:space="preserve"> лица</w:t>
      </w:r>
      <w:r w:rsidRPr="00067CE2">
        <w:rPr>
          <w:rFonts w:ascii="Times New Roman" w:hAnsi="Times New Roman" w:cs="Times New Roman"/>
          <w:b/>
          <w:sz w:val="24"/>
          <w:szCs w:val="24"/>
        </w:rPr>
        <w:t>:</w:t>
      </w:r>
    </w:p>
    <w:p w14:paraId="23CF85F8" w14:textId="77777777" w:rsidR="00C06CE0" w:rsidRDefault="00142797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з</w:t>
      </w:r>
      <w:r w:rsidR="00444279" w:rsidRPr="00444279">
        <w:rPr>
          <w:rFonts w:ascii="Times New Roman" w:hAnsi="Times New Roman" w:cs="Times New Roman"/>
          <w:sz w:val="24"/>
          <w:szCs w:val="24"/>
        </w:rPr>
        <w:t>аказчик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168FA">
        <w:rPr>
          <w:rFonts w:ascii="Times New Roman" w:hAnsi="Times New Roman" w:cs="Times New Roman"/>
          <w:sz w:val="24"/>
          <w:szCs w:val="24"/>
        </w:rPr>
        <w:t>:</w:t>
      </w:r>
      <w:r w:rsidR="0087098B">
        <w:rPr>
          <w:rFonts w:ascii="Times New Roman" w:hAnsi="Times New Roman" w:cs="Times New Roman"/>
          <w:sz w:val="24"/>
          <w:szCs w:val="24"/>
        </w:rPr>
        <w:t xml:space="preserve"> </w:t>
      </w:r>
      <w:r w:rsidR="004C556A">
        <w:rPr>
          <w:rFonts w:ascii="Times New Roman" w:hAnsi="Times New Roman" w:cs="Times New Roman"/>
          <w:sz w:val="24"/>
          <w:szCs w:val="24"/>
        </w:rPr>
        <w:t xml:space="preserve">Юсупов Закир </w:t>
      </w:r>
      <w:proofErr w:type="spellStart"/>
      <w:r w:rsidR="004C556A">
        <w:rPr>
          <w:rFonts w:ascii="Times New Roman" w:hAnsi="Times New Roman" w:cs="Times New Roman"/>
          <w:sz w:val="24"/>
          <w:szCs w:val="24"/>
        </w:rPr>
        <w:t>Миникарамович</w:t>
      </w:r>
      <w:proofErr w:type="spellEnd"/>
      <w:r w:rsidR="00C168FA">
        <w:rPr>
          <w:rFonts w:ascii="Times New Roman" w:hAnsi="Times New Roman" w:cs="Times New Roman"/>
          <w:sz w:val="24"/>
          <w:szCs w:val="24"/>
        </w:rPr>
        <w:t>, тел.</w:t>
      </w:r>
      <w:r w:rsidR="008829DE" w:rsidRPr="00444279">
        <w:rPr>
          <w:rFonts w:ascii="Times New Roman" w:hAnsi="Times New Roman" w:cs="Times New Roman"/>
          <w:sz w:val="24"/>
          <w:szCs w:val="24"/>
        </w:rPr>
        <w:t xml:space="preserve"> 8(3476)</w:t>
      </w:r>
      <w:r w:rsidR="0049594B">
        <w:rPr>
          <w:rFonts w:ascii="Times New Roman" w:hAnsi="Times New Roman" w:cs="Times New Roman"/>
          <w:sz w:val="24"/>
          <w:szCs w:val="24"/>
        </w:rPr>
        <w:t xml:space="preserve"> </w:t>
      </w:r>
      <w:r w:rsidR="008829DE" w:rsidRPr="00444279">
        <w:rPr>
          <w:rFonts w:ascii="Times New Roman" w:hAnsi="Times New Roman" w:cs="Times New Roman"/>
          <w:sz w:val="24"/>
          <w:szCs w:val="24"/>
        </w:rPr>
        <w:t>39-</w:t>
      </w:r>
      <w:r w:rsidR="004C556A">
        <w:rPr>
          <w:rFonts w:ascii="Times New Roman" w:hAnsi="Times New Roman" w:cs="Times New Roman"/>
          <w:sz w:val="24"/>
          <w:szCs w:val="24"/>
        </w:rPr>
        <w:t>71</w:t>
      </w:r>
      <w:r w:rsidR="003C6273">
        <w:rPr>
          <w:rFonts w:ascii="Times New Roman" w:hAnsi="Times New Roman" w:cs="Times New Roman"/>
          <w:sz w:val="24"/>
          <w:szCs w:val="24"/>
        </w:rPr>
        <w:t>-</w:t>
      </w:r>
      <w:r w:rsidR="004C556A">
        <w:rPr>
          <w:rFonts w:ascii="Times New Roman" w:hAnsi="Times New Roman" w:cs="Times New Roman"/>
          <w:sz w:val="24"/>
          <w:szCs w:val="24"/>
        </w:rPr>
        <w:t>06</w:t>
      </w:r>
      <w:r w:rsidR="00C168F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B5338FB" w14:textId="77777777" w:rsidR="00444279" w:rsidRPr="00F52A0A" w:rsidRDefault="00C168FA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52A0A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F52A0A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F52A0A" w:rsidRPr="00F52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556A">
        <w:rPr>
          <w:rFonts w:ascii="Times New Roman" w:hAnsi="Times New Roman" w:cs="Times New Roman"/>
          <w:sz w:val="24"/>
          <w:szCs w:val="24"/>
          <w:lang w:val="en-US"/>
        </w:rPr>
        <w:t>uzm</w:t>
      </w:r>
      <w:r w:rsidR="004C556A" w:rsidRPr="00F52A0A">
        <w:rPr>
          <w:rFonts w:ascii="Times New Roman" w:hAnsi="Times New Roman" w:cs="Times New Roman"/>
          <w:sz w:val="24"/>
          <w:szCs w:val="24"/>
          <w:lang w:val="en-US"/>
        </w:rPr>
        <w:t>16@</w:t>
      </w:r>
      <w:r w:rsidR="004C556A">
        <w:rPr>
          <w:rFonts w:ascii="Times New Roman" w:hAnsi="Times New Roman" w:cs="Times New Roman"/>
          <w:sz w:val="24"/>
          <w:szCs w:val="24"/>
          <w:lang w:val="en-US"/>
        </w:rPr>
        <w:t>salstek</w:t>
      </w:r>
      <w:r w:rsidRPr="00F52A0A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F52A0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2BDF6BB" w14:textId="77777777" w:rsidR="00C168FA" w:rsidRPr="00C168FA" w:rsidRDefault="00142797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исполнителя</w:t>
      </w:r>
      <w:r w:rsidR="00C168FA">
        <w:rPr>
          <w:rFonts w:ascii="Times New Roman" w:hAnsi="Times New Roman" w:cs="Times New Roman"/>
          <w:sz w:val="24"/>
          <w:szCs w:val="24"/>
        </w:rPr>
        <w:t xml:space="preserve">: </w:t>
      </w:r>
      <w:r w:rsidR="004C556A">
        <w:rPr>
          <w:rFonts w:ascii="Times New Roman" w:hAnsi="Times New Roman" w:cs="Times New Roman"/>
          <w:sz w:val="24"/>
          <w:szCs w:val="24"/>
        </w:rPr>
        <w:t>Муллин Иван Анатольевич</w:t>
      </w:r>
      <w:r w:rsidR="00C168FA" w:rsidRPr="00C168FA">
        <w:rPr>
          <w:rFonts w:ascii="Times New Roman" w:hAnsi="Times New Roman" w:cs="Times New Roman"/>
          <w:sz w:val="24"/>
          <w:szCs w:val="24"/>
        </w:rPr>
        <w:t>, тел.: 8(</w:t>
      </w:r>
      <w:r w:rsidR="004C556A">
        <w:rPr>
          <w:rFonts w:ascii="Times New Roman" w:hAnsi="Times New Roman" w:cs="Times New Roman"/>
          <w:sz w:val="24"/>
          <w:szCs w:val="24"/>
        </w:rPr>
        <w:t>8482</w:t>
      </w:r>
      <w:r w:rsidR="00C168FA" w:rsidRPr="00C168FA">
        <w:rPr>
          <w:rFonts w:ascii="Times New Roman" w:hAnsi="Times New Roman" w:cs="Times New Roman"/>
          <w:sz w:val="24"/>
          <w:szCs w:val="24"/>
        </w:rPr>
        <w:t xml:space="preserve">) </w:t>
      </w:r>
      <w:r w:rsidR="004C556A">
        <w:rPr>
          <w:rFonts w:ascii="Times New Roman" w:hAnsi="Times New Roman" w:cs="Times New Roman"/>
          <w:sz w:val="24"/>
          <w:szCs w:val="24"/>
        </w:rPr>
        <w:t>21</w:t>
      </w:r>
      <w:r w:rsidR="00C168FA" w:rsidRPr="00C168FA">
        <w:rPr>
          <w:rFonts w:ascii="Times New Roman" w:hAnsi="Times New Roman" w:cs="Times New Roman"/>
          <w:sz w:val="24"/>
          <w:szCs w:val="24"/>
        </w:rPr>
        <w:t>-</w:t>
      </w:r>
      <w:r w:rsidR="004C556A">
        <w:rPr>
          <w:rFonts w:ascii="Times New Roman" w:hAnsi="Times New Roman" w:cs="Times New Roman"/>
          <w:sz w:val="24"/>
          <w:szCs w:val="24"/>
        </w:rPr>
        <w:t>1</w:t>
      </w:r>
      <w:r w:rsidR="00C168FA" w:rsidRPr="00C168FA">
        <w:rPr>
          <w:rFonts w:ascii="Times New Roman" w:hAnsi="Times New Roman" w:cs="Times New Roman"/>
          <w:sz w:val="24"/>
          <w:szCs w:val="24"/>
        </w:rPr>
        <w:t>6-</w:t>
      </w:r>
      <w:r w:rsidR="004C556A">
        <w:rPr>
          <w:rFonts w:ascii="Times New Roman" w:hAnsi="Times New Roman" w:cs="Times New Roman"/>
          <w:sz w:val="24"/>
          <w:szCs w:val="24"/>
        </w:rPr>
        <w:t>33</w:t>
      </w:r>
      <w:r w:rsidR="00C168FA" w:rsidRPr="00C168F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CAF6661" w14:textId="77777777" w:rsidR="00C168FA" w:rsidRPr="004C556A" w:rsidRDefault="00C168FA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168F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C556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168F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C556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C556A" w:rsidRPr="004C556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C556A">
        <w:rPr>
          <w:rFonts w:ascii="Times New Roman" w:hAnsi="Times New Roman" w:cs="Times New Roman"/>
          <w:sz w:val="24"/>
          <w:szCs w:val="24"/>
          <w:lang w:val="en-US"/>
        </w:rPr>
        <w:t>.mullin@polevoy.pro</w:t>
      </w:r>
    </w:p>
    <w:p w14:paraId="6FF7A094" w14:textId="77777777" w:rsidR="00444279" w:rsidRDefault="00142797" w:rsidP="000B3C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</w:t>
      </w:r>
      <w:r w:rsidR="00F66105">
        <w:rPr>
          <w:rFonts w:ascii="Times New Roman" w:hAnsi="Times New Roman" w:cs="Times New Roman"/>
          <w:sz w:val="24"/>
          <w:szCs w:val="24"/>
        </w:rPr>
        <w:t xml:space="preserve"> </w:t>
      </w:r>
      <w:r w:rsidR="00C06CE0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  <w:r w:rsidR="00F66105">
        <w:rPr>
          <w:rFonts w:ascii="Times New Roman" w:hAnsi="Times New Roman" w:cs="Times New Roman"/>
          <w:sz w:val="24"/>
          <w:szCs w:val="24"/>
        </w:rPr>
        <w:t>, ответственного за организацию общественных обсуждений</w:t>
      </w:r>
      <w:r w:rsidR="0049594B">
        <w:rPr>
          <w:rFonts w:ascii="Times New Roman" w:hAnsi="Times New Roman" w:cs="Times New Roman"/>
          <w:sz w:val="24"/>
          <w:szCs w:val="24"/>
        </w:rPr>
        <w:t xml:space="preserve">: Зубаиров </w:t>
      </w:r>
      <w:proofErr w:type="spellStart"/>
      <w:r w:rsidR="0049594B">
        <w:rPr>
          <w:rFonts w:ascii="Times New Roman" w:hAnsi="Times New Roman" w:cs="Times New Roman"/>
          <w:sz w:val="24"/>
          <w:szCs w:val="24"/>
        </w:rPr>
        <w:t>Данир</w:t>
      </w:r>
      <w:proofErr w:type="spellEnd"/>
      <w:r w:rsidR="00495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94B">
        <w:rPr>
          <w:rFonts w:ascii="Times New Roman" w:hAnsi="Times New Roman" w:cs="Times New Roman"/>
          <w:sz w:val="24"/>
          <w:szCs w:val="24"/>
        </w:rPr>
        <w:t>Явдатович</w:t>
      </w:r>
      <w:proofErr w:type="spellEnd"/>
      <w:r w:rsidR="0049594B">
        <w:rPr>
          <w:rFonts w:ascii="Times New Roman" w:hAnsi="Times New Roman" w:cs="Times New Roman"/>
          <w:sz w:val="24"/>
          <w:szCs w:val="24"/>
        </w:rPr>
        <w:t>, тел.: 8(3476) 36-20-13</w:t>
      </w:r>
      <w:r w:rsidR="00C06CE0" w:rsidRPr="009478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D84C06" w14:textId="77777777" w:rsidR="00F52A0A" w:rsidRPr="00F52A0A" w:rsidRDefault="00F52A0A" w:rsidP="00F52A0A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C168F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C556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168F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4C556A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F52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1" w:history="1">
        <w:r w:rsidRPr="00F52A0A">
          <w:rPr>
            <w:rStyle w:val="a3"/>
            <w:rFonts w:ascii="Times New Roman" w:hAnsi="Times New Roman" w:cs="Times New Roman"/>
            <w:sz w:val="24"/>
            <w:lang w:val="en-US"/>
          </w:rPr>
          <w:t>zubairov.dya@bashkortostan.ru</w:t>
        </w:r>
      </w:hyperlink>
    </w:p>
    <w:p w14:paraId="49E93834" w14:textId="77777777" w:rsidR="00947868" w:rsidRDefault="00947868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Приглашаем всех заинтересованных лиц, принять участие в обсуждении. При себе иметь паспорт гражданина РФ.</w:t>
      </w:r>
    </w:p>
    <w:p w14:paraId="131DFB4F" w14:textId="77777777" w:rsidR="00261756" w:rsidRDefault="00261756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3EC611" w14:textId="77777777" w:rsidR="00261756" w:rsidRPr="00947868" w:rsidRDefault="00261756" w:rsidP="00613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1756" w:rsidRPr="00947868" w:rsidSect="00B975A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1F61D8"/>
    <w:multiLevelType w:val="hybridMultilevel"/>
    <w:tmpl w:val="AC802E4C"/>
    <w:lvl w:ilvl="0" w:tplc="DA2C45F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439"/>
    <w:rsid w:val="00000C90"/>
    <w:rsid w:val="00001947"/>
    <w:rsid w:val="00005359"/>
    <w:rsid w:val="00011781"/>
    <w:rsid w:val="00011E6E"/>
    <w:rsid w:val="00012CFB"/>
    <w:rsid w:val="00015193"/>
    <w:rsid w:val="000239BB"/>
    <w:rsid w:val="00025987"/>
    <w:rsid w:val="000267DB"/>
    <w:rsid w:val="00027BCD"/>
    <w:rsid w:val="00027D11"/>
    <w:rsid w:val="00033CFB"/>
    <w:rsid w:val="000340FE"/>
    <w:rsid w:val="00036498"/>
    <w:rsid w:val="000407F3"/>
    <w:rsid w:val="000452FF"/>
    <w:rsid w:val="00050B10"/>
    <w:rsid w:val="0006145F"/>
    <w:rsid w:val="000617F1"/>
    <w:rsid w:val="00061C10"/>
    <w:rsid w:val="00061CF5"/>
    <w:rsid w:val="0006402E"/>
    <w:rsid w:val="000659D3"/>
    <w:rsid w:val="00066D43"/>
    <w:rsid w:val="00067CE2"/>
    <w:rsid w:val="00067FC3"/>
    <w:rsid w:val="000727EE"/>
    <w:rsid w:val="00076024"/>
    <w:rsid w:val="0007636F"/>
    <w:rsid w:val="000767AD"/>
    <w:rsid w:val="00076FF7"/>
    <w:rsid w:val="000820ED"/>
    <w:rsid w:val="00085DC3"/>
    <w:rsid w:val="000864A3"/>
    <w:rsid w:val="000871EC"/>
    <w:rsid w:val="00094ACB"/>
    <w:rsid w:val="000A0B87"/>
    <w:rsid w:val="000A2D4E"/>
    <w:rsid w:val="000A44C1"/>
    <w:rsid w:val="000A7F78"/>
    <w:rsid w:val="000B0E1D"/>
    <w:rsid w:val="000B1DA5"/>
    <w:rsid w:val="000B3CEA"/>
    <w:rsid w:val="000B6131"/>
    <w:rsid w:val="000C1CCD"/>
    <w:rsid w:val="000C1D4C"/>
    <w:rsid w:val="000C575F"/>
    <w:rsid w:val="000D14F7"/>
    <w:rsid w:val="000D1CB5"/>
    <w:rsid w:val="000D1E69"/>
    <w:rsid w:val="000D32AD"/>
    <w:rsid w:val="000D3B67"/>
    <w:rsid w:val="000D5588"/>
    <w:rsid w:val="000E201B"/>
    <w:rsid w:val="000E4040"/>
    <w:rsid w:val="000E48E7"/>
    <w:rsid w:val="000E49AF"/>
    <w:rsid w:val="000E69A2"/>
    <w:rsid w:val="000E7E7D"/>
    <w:rsid w:val="000F190D"/>
    <w:rsid w:val="000F2936"/>
    <w:rsid w:val="000F654C"/>
    <w:rsid w:val="001036E1"/>
    <w:rsid w:val="0011210A"/>
    <w:rsid w:val="00120E91"/>
    <w:rsid w:val="001263CF"/>
    <w:rsid w:val="00130F4F"/>
    <w:rsid w:val="001311B5"/>
    <w:rsid w:val="00140C15"/>
    <w:rsid w:val="00142797"/>
    <w:rsid w:val="00143089"/>
    <w:rsid w:val="00143A49"/>
    <w:rsid w:val="001453B9"/>
    <w:rsid w:val="001476F8"/>
    <w:rsid w:val="00151AAE"/>
    <w:rsid w:val="001522C4"/>
    <w:rsid w:val="00154755"/>
    <w:rsid w:val="0016066C"/>
    <w:rsid w:val="00161050"/>
    <w:rsid w:val="0016124F"/>
    <w:rsid w:val="0016719D"/>
    <w:rsid w:val="00167A7A"/>
    <w:rsid w:val="001714E9"/>
    <w:rsid w:val="001717AA"/>
    <w:rsid w:val="001719A8"/>
    <w:rsid w:val="001747EF"/>
    <w:rsid w:val="00176EBE"/>
    <w:rsid w:val="00177CE2"/>
    <w:rsid w:val="00186BEF"/>
    <w:rsid w:val="00193DF5"/>
    <w:rsid w:val="00194B42"/>
    <w:rsid w:val="00195ACC"/>
    <w:rsid w:val="001972F4"/>
    <w:rsid w:val="001A330B"/>
    <w:rsid w:val="001A335C"/>
    <w:rsid w:val="001A3756"/>
    <w:rsid w:val="001A49FD"/>
    <w:rsid w:val="001A6F9A"/>
    <w:rsid w:val="001B07D7"/>
    <w:rsid w:val="001B2359"/>
    <w:rsid w:val="001B2CFF"/>
    <w:rsid w:val="001B4224"/>
    <w:rsid w:val="001B6322"/>
    <w:rsid w:val="001B64D8"/>
    <w:rsid w:val="001B6C9D"/>
    <w:rsid w:val="001C014B"/>
    <w:rsid w:val="001C24DC"/>
    <w:rsid w:val="001C3007"/>
    <w:rsid w:val="001C5FB4"/>
    <w:rsid w:val="001C7117"/>
    <w:rsid w:val="001D1A2B"/>
    <w:rsid w:val="001D219F"/>
    <w:rsid w:val="001D3A50"/>
    <w:rsid w:val="001D75D0"/>
    <w:rsid w:val="001E14D3"/>
    <w:rsid w:val="001E27C9"/>
    <w:rsid w:val="001E6981"/>
    <w:rsid w:val="001E7247"/>
    <w:rsid w:val="001E7388"/>
    <w:rsid w:val="001E7EBF"/>
    <w:rsid w:val="001F0C76"/>
    <w:rsid w:val="001F0CCC"/>
    <w:rsid w:val="001F30BB"/>
    <w:rsid w:val="001F3AF2"/>
    <w:rsid w:val="001F5F8C"/>
    <w:rsid w:val="001F645B"/>
    <w:rsid w:val="00200053"/>
    <w:rsid w:val="00201B93"/>
    <w:rsid w:val="0020203A"/>
    <w:rsid w:val="00203C7A"/>
    <w:rsid w:val="002053D6"/>
    <w:rsid w:val="0021045D"/>
    <w:rsid w:val="002110DC"/>
    <w:rsid w:val="002265AE"/>
    <w:rsid w:val="00226C6E"/>
    <w:rsid w:val="00230B43"/>
    <w:rsid w:val="00234E6A"/>
    <w:rsid w:val="002360E3"/>
    <w:rsid w:val="00236552"/>
    <w:rsid w:val="00237716"/>
    <w:rsid w:val="00243569"/>
    <w:rsid w:val="002474D6"/>
    <w:rsid w:val="002518B1"/>
    <w:rsid w:val="00251FC3"/>
    <w:rsid w:val="00253846"/>
    <w:rsid w:val="002553E5"/>
    <w:rsid w:val="002569B4"/>
    <w:rsid w:val="00260155"/>
    <w:rsid w:val="0026143A"/>
    <w:rsid w:val="00261756"/>
    <w:rsid w:val="00262DF8"/>
    <w:rsid w:val="00267EDD"/>
    <w:rsid w:val="0027199F"/>
    <w:rsid w:val="00272D9D"/>
    <w:rsid w:val="0027727E"/>
    <w:rsid w:val="002828B4"/>
    <w:rsid w:val="00287565"/>
    <w:rsid w:val="0029557E"/>
    <w:rsid w:val="002A516F"/>
    <w:rsid w:val="002A6C2E"/>
    <w:rsid w:val="002B00A5"/>
    <w:rsid w:val="002B4A93"/>
    <w:rsid w:val="002B4D4A"/>
    <w:rsid w:val="002B5F4F"/>
    <w:rsid w:val="002B6A27"/>
    <w:rsid w:val="002B6B06"/>
    <w:rsid w:val="002B77C3"/>
    <w:rsid w:val="002C3C8A"/>
    <w:rsid w:val="002C4144"/>
    <w:rsid w:val="002C6142"/>
    <w:rsid w:val="002C6B12"/>
    <w:rsid w:val="002D5A21"/>
    <w:rsid w:val="002D6015"/>
    <w:rsid w:val="002E573A"/>
    <w:rsid w:val="002E6532"/>
    <w:rsid w:val="002F2145"/>
    <w:rsid w:val="002F4C58"/>
    <w:rsid w:val="003009A7"/>
    <w:rsid w:val="00303E03"/>
    <w:rsid w:val="003054AB"/>
    <w:rsid w:val="00305FD4"/>
    <w:rsid w:val="00306D38"/>
    <w:rsid w:val="00310780"/>
    <w:rsid w:val="0031315A"/>
    <w:rsid w:val="00313792"/>
    <w:rsid w:val="00316200"/>
    <w:rsid w:val="003173C7"/>
    <w:rsid w:val="00320718"/>
    <w:rsid w:val="00323575"/>
    <w:rsid w:val="0032496B"/>
    <w:rsid w:val="003303A7"/>
    <w:rsid w:val="003332F9"/>
    <w:rsid w:val="003356C1"/>
    <w:rsid w:val="00335EA6"/>
    <w:rsid w:val="00342D23"/>
    <w:rsid w:val="00343522"/>
    <w:rsid w:val="00346185"/>
    <w:rsid w:val="00350E17"/>
    <w:rsid w:val="00351532"/>
    <w:rsid w:val="00351C6B"/>
    <w:rsid w:val="00354ED5"/>
    <w:rsid w:val="00354F3B"/>
    <w:rsid w:val="00355114"/>
    <w:rsid w:val="00355DA9"/>
    <w:rsid w:val="0035684E"/>
    <w:rsid w:val="0036071D"/>
    <w:rsid w:val="0036256E"/>
    <w:rsid w:val="0036684B"/>
    <w:rsid w:val="0037057B"/>
    <w:rsid w:val="00373B66"/>
    <w:rsid w:val="00374765"/>
    <w:rsid w:val="00376EC1"/>
    <w:rsid w:val="00381E8B"/>
    <w:rsid w:val="00387308"/>
    <w:rsid w:val="003878E6"/>
    <w:rsid w:val="003934E6"/>
    <w:rsid w:val="00397A15"/>
    <w:rsid w:val="003A08B3"/>
    <w:rsid w:val="003A14E6"/>
    <w:rsid w:val="003A5A27"/>
    <w:rsid w:val="003A5AAF"/>
    <w:rsid w:val="003B0A62"/>
    <w:rsid w:val="003C2749"/>
    <w:rsid w:val="003C3234"/>
    <w:rsid w:val="003C6273"/>
    <w:rsid w:val="003C634A"/>
    <w:rsid w:val="003C7C92"/>
    <w:rsid w:val="003D049D"/>
    <w:rsid w:val="003D1DA3"/>
    <w:rsid w:val="003D2471"/>
    <w:rsid w:val="003D2B16"/>
    <w:rsid w:val="003D5E48"/>
    <w:rsid w:val="003E3E59"/>
    <w:rsid w:val="003E6A3E"/>
    <w:rsid w:val="003E7297"/>
    <w:rsid w:val="003F0082"/>
    <w:rsid w:val="003F085B"/>
    <w:rsid w:val="003F243C"/>
    <w:rsid w:val="003F4EC3"/>
    <w:rsid w:val="003F5F17"/>
    <w:rsid w:val="0040361F"/>
    <w:rsid w:val="0041161F"/>
    <w:rsid w:val="00412393"/>
    <w:rsid w:val="00412BB8"/>
    <w:rsid w:val="00412D48"/>
    <w:rsid w:val="00413A26"/>
    <w:rsid w:val="00413B32"/>
    <w:rsid w:val="00416C91"/>
    <w:rsid w:val="00420017"/>
    <w:rsid w:val="00420FC6"/>
    <w:rsid w:val="004229D9"/>
    <w:rsid w:val="00423E3C"/>
    <w:rsid w:val="00423FB0"/>
    <w:rsid w:val="00432E73"/>
    <w:rsid w:val="004339EB"/>
    <w:rsid w:val="0043644A"/>
    <w:rsid w:val="004407EA"/>
    <w:rsid w:val="00443BC6"/>
    <w:rsid w:val="00444279"/>
    <w:rsid w:val="00447E7A"/>
    <w:rsid w:val="00451CC9"/>
    <w:rsid w:val="00452A53"/>
    <w:rsid w:val="004533E3"/>
    <w:rsid w:val="00454A09"/>
    <w:rsid w:val="00454BB1"/>
    <w:rsid w:val="0045555B"/>
    <w:rsid w:val="0046003B"/>
    <w:rsid w:val="00460EB6"/>
    <w:rsid w:val="004632EB"/>
    <w:rsid w:val="00467BAB"/>
    <w:rsid w:val="00467C8B"/>
    <w:rsid w:val="00467DB2"/>
    <w:rsid w:val="00472727"/>
    <w:rsid w:val="004728FA"/>
    <w:rsid w:val="00481362"/>
    <w:rsid w:val="00484A93"/>
    <w:rsid w:val="00486BD2"/>
    <w:rsid w:val="004877EC"/>
    <w:rsid w:val="00491CC9"/>
    <w:rsid w:val="00492A1C"/>
    <w:rsid w:val="00495629"/>
    <w:rsid w:val="0049594B"/>
    <w:rsid w:val="0049678A"/>
    <w:rsid w:val="004A1C76"/>
    <w:rsid w:val="004A2AC0"/>
    <w:rsid w:val="004A726E"/>
    <w:rsid w:val="004C03A4"/>
    <w:rsid w:val="004C556A"/>
    <w:rsid w:val="004C70E2"/>
    <w:rsid w:val="004C7B2D"/>
    <w:rsid w:val="004D1155"/>
    <w:rsid w:val="004D236F"/>
    <w:rsid w:val="004D3BE9"/>
    <w:rsid w:val="004D5994"/>
    <w:rsid w:val="004D7440"/>
    <w:rsid w:val="004E2885"/>
    <w:rsid w:val="004E5B8D"/>
    <w:rsid w:val="004F210B"/>
    <w:rsid w:val="004F47A1"/>
    <w:rsid w:val="004F4AF3"/>
    <w:rsid w:val="00500BF0"/>
    <w:rsid w:val="00501862"/>
    <w:rsid w:val="00506161"/>
    <w:rsid w:val="00506757"/>
    <w:rsid w:val="00506BA0"/>
    <w:rsid w:val="00507A81"/>
    <w:rsid w:val="005105AC"/>
    <w:rsid w:val="005145C5"/>
    <w:rsid w:val="005158CB"/>
    <w:rsid w:val="00517345"/>
    <w:rsid w:val="00521E40"/>
    <w:rsid w:val="005358FC"/>
    <w:rsid w:val="00537AE3"/>
    <w:rsid w:val="00540025"/>
    <w:rsid w:val="00541CDF"/>
    <w:rsid w:val="0055135C"/>
    <w:rsid w:val="00553666"/>
    <w:rsid w:val="00554BD4"/>
    <w:rsid w:val="00555B0E"/>
    <w:rsid w:val="0056392D"/>
    <w:rsid w:val="005651A6"/>
    <w:rsid w:val="0057034A"/>
    <w:rsid w:val="00572C14"/>
    <w:rsid w:val="005757A3"/>
    <w:rsid w:val="00576403"/>
    <w:rsid w:val="00577174"/>
    <w:rsid w:val="00577F0C"/>
    <w:rsid w:val="00580FBC"/>
    <w:rsid w:val="0058578B"/>
    <w:rsid w:val="0058677E"/>
    <w:rsid w:val="00586B44"/>
    <w:rsid w:val="005902C0"/>
    <w:rsid w:val="00590E87"/>
    <w:rsid w:val="00591060"/>
    <w:rsid w:val="005923BE"/>
    <w:rsid w:val="00594B31"/>
    <w:rsid w:val="005A2324"/>
    <w:rsid w:val="005A2964"/>
    <w:rsid w:val="005A7318"/>
    <w:rsid w:val="005A7EEC"/>
    <w:rsid w:val="005B0E4E"/>
    <w:rsid w:val="005B1C1C"/>
    <w:rsid w:val="005B2A31"/>
    <w:rsid w:val="005B364B"/>
    <w:rsid w:val="005B750D"/>
    <w:rsid w:val="005C06B3"/>
    <w:rsid w:val="005C6993"/>
    <w:rsid w:val="005C7447"/>
    <w:rsid w:val="005D22BF"/>
    <w:rsid w:val="005D2D40"/>
    <w:rsid w:val="005D37F5"/>
    <w:rsid w:val="005D5011"/>
    <w:rsid w:val="005D5820"/>
    <w:rsid w:val="005D5F0B"/>
    <w:rsid w:val="005D785B"/>
    <w:rsid w:val="005D7E34"/>
    <w:rsid w:val="005E2AAB"/>
    <w:rsid w:val="005E3947"/>
    <w:rsid w:val="005E7004"/>
    <w:rsid w:val="005F3725"/>
    <w:rsid w:val="005F75C6"/>
    <w:rsid w:val="00600248"/>
    <w:rsid w:val="00600CAE"/>
    <w:rsid w:val="006019FF"/>
    <w:rsid w:val="006020F8"/>
    <w:rsid w:val="00604CE9"/>
    <w:rsid w:val="00607F1A"/>
    <w:rsid w:val="00611C95"/>
    <w:rsid w:val="0061342A"/>
    <w:rsid w:val="006136FF"/>
    <w:rsid w:val="00613FE4"/>
    <w:rsid w:val="00615022"/>
    <w:rsid w:val="00616CAB"/>
    <w:rsid w:val="00622E38"/>
    <w:rsid w:val="00623373"/>
    <w:rsid w:val="00624D64"/>
    <w:rsid w:val="00627AF5"/>
    <w:rsid w:val="006313E4"/>
    <w:rsid w:val="006360A7"/>
    <w:rsid w:val="0064070C"/>
    <w:rsid w:val="00643CBD"/>
    <w:rsid w:val="00644360"/>
    <w:rsid w:val="00647A49"/>
    <w:rsid w:val="0065126D"/>
    <w:rsid w:val="006538C4"/>
    <w:rsid w:val="00653B5C"/>
    <w:rsid w:val="006552B4"/>
    <w:rsid w:val="006620B3"/>
    <w:rsid w:val="00662DC4"/>
    <w:rsid w:val="00666E07"/>
    <w:rsid w:val="0067004F"/>
    <w:rsid w:val="00673046"/>
    <w:rsid w:val="00674242"/>
    <w:rsid w:val="00677AB3"/>
    <w:rsid w:val="00681736"/>
    <w:rsid w:val="0068280C"/>
    <w:rsid w:val="00684D6D"/>
    <w:rsid w:val="00684DAE"/>
    <w:rsid w:val="00686558"/>
    <w:rsid w:val="00686670"/>
    <w:rsid w:val="00687934"/>
    <w:rsid w:val="00697157"/>
    <w:rsid w:val="00697846"/>
    <w:rsid w:val="006A310D"/>
    <w:rsid w:val="006A7030"/>
    <w:rsid w:val="006A713C"/>
    <w:rsid w:val="006B3A9F"/>
    <w:rsid w:val="006B43A7"/>
    <w:rsid w:val="006B4B04"/>
    <w:rsid w:val="006B55BD"/>
    <w:rsid w:val="006C0089"/>
    <w:rsid w:val="006C06E3"/>
    <w:rsid w:val="006C247B"/>
    <w:rsid w:val="006C25B2"/>
    <w:rsid w:val="006C4150"/>
    <w:rsid w:val="006C47FE"/>
    <w:rsid w:val="006C5EF6"/>
    <w:rsid w:val="006D29E8"/>
    <w:rsid w:val="006D4D64"/>
    <w:rsid w:val="006D4E67"/>
    <w:rsid w:val="006E22E2"/>
    <w:rsid w:val="006E37FE"/>
    <w:rsid w:val="006E3E86"/>
    <w:rsid w:val="006E7A42"/>
    <w:rsid w:val="006F2CB9"/>
    <w:rsid w:val="006F6404"/>
    <w:rsid w:val="00704AC4"/>
    <w:rsid w:val="00704B21"/>
    <w:rsid w:val="00706DFE"/>
    <w:rsid w:val="007107F2"/>
    <w:rsid w:val="00711EE1"/>
    <w:rsid w:val="00717117"/>
    <w:rsid w:val="00717213"/>
    <w:rsid w:val="0072088D"/>
    <w:rsid w:val="0073474E"/>
    <w:rsid w:val="00737C3B"/>
    <w:rsid w:val="007436EA"/>
    <w:rsid w:val="007447A2"/>
    <w:rsid w:val="0074581C"/>
    <w:rsid w:val="00746D81"/>
    <w:rsid w:val="00747636"/>
    <w:rsid w:val="007510F9"/>
    <w:rsid w:val="00751733"/>
    <w:rsid w:val="00760084"/>
    <w:rsid w:val="00760C9D"/>
    <w:rsid w:val="00762722"/>
    <w:rsid w:val="00763EA5"/>
    <w:rsid w:val="00763EAC"/>
    <w:rsid w:val="00766454"/>
    <w:rsid w:val="00766A08"/>
    <w:rsid w:val="00767893"/>
    <w:rsid w:val="0077041D"/>
    <w:rsid w:val="00773D47"/>
    <w:rsid w:val="00775546"/>
    <w:rsid w:val="00782B2A"/>
    <w:rsid w:val="00785ED9"/>
    <w:rsid w:val="0079303B"/>
    <w:rsid w:val="007943AA"/>
    <w:rsid w:val="00794563"/>
    <w:rsid w:val="00794DF4"/>
    <w:rsid w:val="00795F1B"/>
    <w:rsid w:val="007A0E63"/>
    <w:rsid w:val="007A3002"/>
    <w:rsid w:val="007A723B"/>
    <w:rsid w:val="007B0EA8"/>
    <w:rsid w:val="007B197B"/>
    <w:rsid w:val="007B7F2A"/>
    <w:rsid w:val="007C002F"/>
    <w:rsid w:val="007C1146"/>
    <w:rsid w:val="007C2D1E"/>
    <w:rsid w:val="007C30B9"/>
    <w:rsid w:val="007C6D48"/>
    <w:rsid w:val="007D0C8C"/>
    <w:rsid w:val="007D0CFE"/>
    <w:rsid w:val="007D28DE"/>
    <w:rsid w:val="007D5A9E"/>
    <w:rsid w:val="007E122B"/>
    <w:rsid w:val="007E4C14"/>
    <w:rsid w:val="007E5DCB"/>
    <w:rsid w:val="007F3343"/>
    <w:rsid w:val="007F346B"/>
    <w:rsid w:val="007F458D"/>
    <w:rsid w:val="007F4841"/>
    <w:rsid w:val="007F538D"/>
    <w:rsid w:val="007F5418"/>
    <w:rsid w:val="007F61C6"/>
    <w:rsid w:val="008003D3"/>
    <w:rsid w:val="0080319E"/>
    <w:rsid w:val="0080331A"/>
    <w:rsid w:val="00806785"/>
    <w:rsid w:val="008127B1"/>
    <w:rsid w:val="00814475"/>
    <w:rsid w:val="00821405"/>
    <w:rsid w:val="00821E26"/>
    <w:rsid w:val="00822B8F"/>
    <w:rsid w:val="0082334F"/>
    <w:rsid w:val="0083232F"/>
    <w:rsid w:val="00835509"/>
    <w:rsid w:val="00840A76"/>
    <w:rsid w:val="00843015"/>
    <w:rsid w:val="00843092"/>
    <w:rsid w:val="00843D86"/>
    <w:rsid w:val="00844C00"/>
    <w:rsid w:val="00846DAA"/>
    <w:rsid w:val="00853019"/>
    <w:rsid w:val="008561E4"/>
    <w:rsid w:val="00860332"/>
    <w:rsid w:val="0087098B"/>
    <w:rsid w:val="00874ED0"/>
    <w:rsid w:val="00877E42"/>
    <w:rsid w:val="008805DB"/>
    <w:rsid w:val="00881848"/>
    <w:rsid w:val="008829DE"/>
    <w:rsid w:val="00887A8A"/>
    <w:rsid w:val="00887F56"/>
    <w:rsid w:val="0089096D"/>
    <w:rsid w:val="008920E4"/>
    <w:rsid w:val="00892237"/>
    <w:rsid w:val="0089681E"/>
    <w:rsid w:val="008972B5"/>
    <w:rsid w:val="008972F4"/>
    <w:rsid w:val="00897385"/>
    <w:rsid w:val="008A360B"/>
    <w:rsid w:val="008A46D2"/>
    <w:rsid w:val="008A4748"/>
    <w:rsid w:val="008A4C18"/>
    <w:rsid w:val="008A5C3C"/>
    <w:rsid w:val="008A79BE"/>
    <w:rsid w:val="008B3217"/>
    <w:rsid w:val="008B6B8A"/>
    <w:rsid w:val="008C0666"/>
    <w:rsid w:val="008C1A2A"/>
    <w:rsid w:val="008C6290"/>
    <w:rsid w:val="008D10F5"/>
    <w:rsid w:val="008D2D25"/>
    <w:rsid w:val="008D32F4"/>
    <w:rsid w:val="008D3B56"/>
    <w:rsid w:val="008D5861"/>
    <w:rsid w:val="008F0144"/>
    <w:rsid w:val="008F716F"/>
    <w:rsid w:val="00901A52"/>
    <w:rsid w:val="00901BDA"/>
    <w:rsid w:val="009021DA"/>
    <w:rsid w:val="009030D8"/>
    <w:rsid w:val="0091015B"/>
    <w:rsid w:val="009200E6"/>
    <w:rsid w:val="00920737"/>
    <w:rsid w:val="00922FC9"/>
    <w:rsid w:val="00923212"/>
    <w:rsid w:val="00930C92"/>
    <w:rsid w:val="00936D80"/>
    <w:rsid w:val="00940768"/>
    <w:rsid w:val="00944A95"/>
    <w:rsid w:val="00947868"/>
    <w:rsid w:val="009503A8"/>
    <w:rsid w:val="00950FA5"/>
    <w:rsid w:val="0095198A"/>
    <w:rsid w:val="009530A4"/>
    <w:rsid w:val="009559B1"/>
    <w:rsid w:val="00957554"/>
    <w:rsid w:val="00957A5E"/>
    <w:rsid w:val="00960A60"/>
    <w:rsid w:val="00960BB7"/>
    <w:rsid w:val="00961FE6"/>
    <w:rsid w:val="009622E6"/>
    <w:rsid w:val="00963F08"/>
    <w:rsid w:val="00971E33"/>
    <w:rsid w:val="00975EF2"/>
    <w:rsid w:val="009763BD"/>
    <w:rsid w:val="00980287"/>
    <w:rsid w:val="00982799"/>
    <w:rsid w:val="00985EDA"/>
    <w:rsid w:val="0099505A"/>
    <w:rsid w:val="009951A3"/>
    <w:rsid w:val="009967E3"/>
    <w:rsid w:val="009A4320"/>
    <w:rsid w:val="009B14C2"/>
    <w:rsid w:val="009B58C7"/>
    <w:rsid w:val="009B731E"/>
    <w:rsid w:val="009C1B5B"/>
    <w:rsid w:val="009C2CD0"/>
    <w:rsid w:val="009C32E6"/>
    <w:rsid w:val="009C42ED"/>
    <w:rsid w:val="009C49F8"/>
    <w:rsid w:val="009D040C"/>
    <w:rsid w:val="009D1533"/>
    <w:rsid w:val="009D4692"/>
    <w:rsid w:val="009D607C"/>
    <w:rsid w:val="009E14AB"/>
    <w:rsid w:val="009E15B7"/>
    <w:rsid w:val="009E1F87"/>
    <w:rsid w:val="009E706F"/>
    <w:rsid w:val="009F0B13"/>
    <w:rsid w:val="009F3B8A"/>
    <w:rsid w:val="009F4016"/>
    <w:rsid w:val="009F41FF"/>
    <w:rsid w:val="009F5434"/>
    <w:rsid w:val="009F69B1"/>
    <w:rsid w:val="009F6B05"/>
    <w:rsid w:val="009F799F"/>
    <w:rsid w:val="00A053D4"/>
    <w:rsid w:val="00A06155"/>
    <w:rsid w:val="00A06389"/>
    <w:rsid w:val="00A06861"/>
    <w:rsid w:val="00A110AE"/>
    <w:rsid w:val="00A1373E"/>
    <w:rsid w:val="00A14B1A"/>
    <w:rsid w:val="00A151C7"/>
    <w:rsid w:val="00A216BB"/>
    <w:rsid w:val="00A2528D"/>
    <w:rsid w:val="00A27844"/>
    <w:rsid w:val="00A307B8"/>
    <w:rsid w:val="00A31D2A"/>
    <w:rsid w:val="00A31E05"/>
    <w:rsid w:val="00A31EC7"/>
    <w:rsid w:val="00A33C4C"/>
    <w:rsid w:val="00A34E59"/>
    <w:rsid w:val="00A35D0F"/>
    <w:rsid w:val="00A40936"/>
    <w:rsid w:val="00A40B70"/>
    <w:rsid w:val="00A40BBB"/>
    <w:rsid w:val="00A41AE1"/>
    <w:rsid w:val="00A4245E"/>
    <w:rsid w:val="00A42EF9"/>
    <w:rsid w:val="00A43406"/>
    <w:rsid w:val="00A43769"/>
    <w:rsid w:val="00A52BCA"/>
    <w:rsid w:val="00A555BD"/>
    <w:rsid w:val="00A56407"/>
    <w:rsid w:val="00A60DA9"/>
    <w:rsid w:val="00A6219D"/>
    <w:rsid w:val="00A62C64"/>
    <w:rsid w:val="00A645B0"/>
    <w:rsid w:val="00A66735"/>
    <w:rsid w:val="00A75786"/>
    <w:rsid w:val="00A75954"/>
    <w:rsid w:val="00A77186"/>
    <w:rsid w:val="00A77211"/>
    <w:rsid w:val="00A77AF9"/>
    <w:rsid w:val="00A81034"/>
    <w:rsid w:val="00A839B8"/>
    <w:rsid w:val="00A83F0E"/>
    <w:rsid w:val="00A84598"/>
    <w:rsid w:val="00A87AEF"/>
    <w:rsid w:val="00A912DF"/>
    <w:rsid w:val="00A921C7"/>
    <w:rsid w:val="00A939B1"/>
    <w:rsid w:val="00A93AEE"/>
    <w:rsid w:val="00A9515A"/>
    <w:rsid w:val="00A95A97"/>
    <w:rsid w:val="00A95BC8"/>
    <w:rsid w:val="00A95D32"/>
    <w:rsid w:val="00A97C92"/>
    <w:rsid w:val="00AA1200"/>
    <w:rsid w:val="00AA30DE"/>
    <w:rsid w:val="00AA6F2E"/>
    <w:rsid w:val="00AB0897"/>
    <w:rsid w:val="00AB4583"/>
    <w:rsid w:val="00AB504D"/>
    <w:rsid w:val="00AC4B61"/>
    <w:rsid w:val="00AC6A2A"/>
    <w:rsid w:val="00AC7E65"/>
    <w:rsid w:val="00AD4DB1"/>
    <w:rsid w:val="00AD5D51"/>
    <w:rsid w:val="00AD6F22"/>
    <w:rsid w:val="00AD7C92"/>
    <w:rsid w:val="00AE508E"/>
    <w:rsid w:val="00AF0D20"/>
    <w:rsid w:val="00AF5C04"/>
    <w:rsid w:val="00B02E8A"/>
    <w:rsid w:val="00B114BD"/>
    <w:rsid w:val="00B200E1"/>
    <w:rsid w:val="00B227B0"/>
    <w:rsid w:val="00B252D1"/>
    <w:rsid w:val="00B26DAF"/>
    <w:rsid w:val="00B277BA"/>
    <w:rsid w:val="00B3112A"/>
    <w:rsid w:val="00B33FC7"/>
    <w:rsid w:val="00B34AE6"/>
    <w:rsid w:val="00B3638A"/>
    <w:rsid w:val="00B363A0"/>
    <w:rsid w:val="00B4037A"/>
    <w:rsid w:val="00B41243"/>
    <w:rsid w:val="00B4194D"/>
    <w:rsid w:val="00B429C2"/>
    <w:rsid w:val="00B44B08"/>
    <w:rsid w:val="00B45503"/>
    <w:rsid w:val="00B4717F"/>
    <w:rsid w:val="00B505F0"/>
    <w:rsid w:val="00B51D2D"/>
    <w:rsid w:val="00B54307"/>
    <w:rsid w:val="00B54EA6"/>
    <w:rsid w:val="00B54EE1"/>
    <w:rsid w:val="00B6232B"/>
    <w:rsid w:val="00B674D3"/>
    <w:rsid w:val="00B7673E"/>
    <w:rsid w:val="00B85E2E"/>
    <w:rsid w:val="00B975A2"/>
    <w:rsid w:val="00B9793B"/>
    <w:rsid w:val="00BA5728"/>
    <w:rsid w:val="00BA7326"/>
    <w:rsid w:val="00BB3FA2"/>
    <w:rsid w:val="00BB5E45"/>
    <w:rsid w:val="00BB7FE7"/>
    <w:rsid w:val="00BC2E60"/>
    <w:rsid w:val="00BC34A4"/>
    <w:rsid w:val="00BC3AAC"/>
    <w:rsid w:val="00BC52C6"/>
    <w:rsid w:val="00BC6723"/>
    <w:rsid w:val="00BC7C43"/>
    <w:rsid w:val="00BD01D4"/>
    <w:rsid w:val="00BD0E52"/>
    <w:rsid w:val="00BD7B2C"/>
    <w:rsid w:val="00BE0A09"/>
    <w:rsid w:val="00BE0DEA"/>
    <w:rsid w:val="00BE5703"/>
    <w:rsid w:val="00BE66E8"/>
    <w:rsid w:val="00BF19A8"/>
    <w:rsid w:val="00BF4FF5"/>
    <w:rsid w:val="00C02E06"/>
    <w:rsid w:val="00C04ABF"/>
    <w:rsid w:val="00C05458"/>
    <w:rsid w:val="00C06CE0"/>
    <w:rsid w:val="00C10C4D"/>
    <w:rsid w:val="00C1333C"/>
    <w:rsid w:val="00C13EFD"/>
    <w:rsid w:val="00C14F7C"/>
    <w:rsid w:val="00C1580F"/>
    <w:rsid w:val="00C168FA"/>
    <w:rsid w:val="00C2355D"/>
    <w:rsid w:val="00C248E4"/>
    <w:rsid w:val="00C253F8"/>
    <w:rsid w:val="00C30E06"/>
    <w:rsid w:val="00C31809"/>
    <w:rsid w:val="00C31869"/>
    <w:rsid w:val="00C32C86"/>
    <w:rsid w:val="00C33647"/>
    <w:rsid w:val="00C3476F"/>
    <w:rsid w:val="00C37A5E"/>
    <w:rsid w:val="00C40B9A"/>
    <w:rsid w:val="00C415F4"/>
    <w:rsid w:val="00C41F3D"/>
    <w:rsid w:val="00C420B8"/>
    <w:rsid w:val="00C4238F"/>
    <w:rsid w:val="00C42A3E"/>
    <w:rsid w:val="00C43752"/>
    <w:rsid w:val="00C45440"/>
    <w:rsid w:val="00C455D8"/>
    <w:rsid w:val="00C45B33"/>
    <w:rsid w:val="00C47190"/>
    <w:rsid w:val="00C471AA"/>
    <w:rsid w:val="00C47D05"/>
    <w:rsid w:val="00C5210B"/>
    <w:rsid w:val="00C52A5D"/>
    <w:rsid w:val="00C538A7"/>
    <w:rsid w:val="00C5466B"/>
    <w:rsid w:val="00C548CC"/>
    <w:rsid w:val="00C54FA5"/>
    <w:rsid w:val="00C60F5F"/>
    <w:rsid w:val="00C61B42"/>
    <w:rsid w:val="00C6713A"/>
    <w:rsid w:val="00C71FF7"/>
    <w:rsid w:val="00C75446"/>
    <w:rsid w:val="00C773CD"/>
    <w:rsid w:val="00C80F10"/>
    <w:rsid w:val="00C822DF"/>
    <w:rsid w:val="00C83C48"/>
    <w:rsid w:val="00C87F2F"/>
    <w:rsid w:val="00C90071"/>
    <w:rsid w:val="00C90409"/>
    <w:rsid w:val="00C93B99"/>
    <w:rsid w:val="00C95ABA"/>
    <w:rsid w:val="00C95CA5"/>
    <w:rsid w:val="00CA11B7"/>
    <w:rsid w:val="00CA26F4"/>
    <w:rsid w:val="00CB1BE6"/>
    <w:rsid w:val="00CB1EF0"/>
    <w:rsid w:val="00CB74BC"/>
    <w:rsid w:val="00CC37FF"/>
    <w:rsid w:val="00CC7093"/>
    <w:rsid w:val="00CD0028"/>
    <w:rsid w:val="00CD08D6"/>
    <w:rsid w:val="00CD324A"/>
    <w:rsid w:val="00CD64BA"/>
    <w:rsid w:val="00CE4AF8"/>
    <w:rsid w:val="00CE5736"/>
    <w:rsid w:val="00CE5B8D"/>
    <w:rsid w:val="00CE642F"/>
    <w:rsid w:val="00CE651B"/>
    <w:rsid w:val="00CE7DDA"/>
    <w:rsid w:val="00CF0BB3"/>
    <w:rsid w:val="00CF52C0"/>
    <w:rsid w:val="00CF6519"/>
    <w:rsid w:val="00D010D3"/>
    <w:rsid w:val="00D01CC8"/>
    <w:rsid w:val="00D04BC9"/>
    <w:rsid w:val="00D10D3C"/>
    <w:rsid w:val="00D1601D"/>
    <w:rsid w:val="00D169B4"/>
    <w:rsid w:val="00D207EB"/>
    <w:rsid w:val="00D22CD7"/>
    <w:rsid w:val="00D230B3"/>
    <w:rsid w:val="00D238DA"/>
    <w:rsid w:val="00D2672F"/>
    <w:rsid w:val="00D26D60"/>
    <w:rsid w:val="00D277BA"/>
    <w:rsid w:val="00D346B1"/>
    <w:rsid w:val="00D3471E"/>
    <w:rsid w:val="00D370C1"/>
    <w:rsid w:val="00D41432"/>
    <w:rsid w:val="00D41B0F"/>
    <w:rsid w:val="00D460CB"/>
    <w:rsid w:val="00D467E6"/>
    <w:rsid w:val="00D50D48"/>
    <w:rsid w:val="00D52961"/>
    <w:rsid w:val="00D54DEF"/>
    <w:rsid w:val="00D556BE"/>
    <w:rsid w:val="00D60760"/>
    <w:rsid w:val="00D64132"/>
    <w:rsid w:val="00D67F58"/>
    <w:rsid w:val="00D73B94"/>
    <w:rsid w:val="00D73E19"/>
    <w:rsid w:val="00D766AB"/>
    <w:rsid w:val="00D7694F"/>
    <w:rsid w:val="00D7735B"/>
    <w:rsid w:val="00D80ADF"/>
    <w:rsid w:val="00D834E4"/>
    <w:rsid w:val="00D876CD"/>
    <w:rsid w:val="00D87780"/>
    <w:rsid w:val="00D91D11"/>
    <w:rsid w:val="00D954FB"/>
    <w:rsid w:val="00DA2CB6"/>
    <w:rsid w:val="00DA48F0"/>
    <w:rsid w:val="00DA5EFE"/>
    <w:rsid w:val="00DA6146"/>
    <w:rsid w:val="00DA63ED"/>
    <w:rsid w:val="00DA7BC3"/>
    <w:rsid w:val="00DB0EEB"/>
    <w:rsid w:val="00DB1078"/>
    <w:rsid w:val="00DB11E2"/>
    <w:rsid w:val="00DB21E7"/>
    <w:rsid w:val="00DB40FA"/>
    <w:rsid w:val="00DB69BB"/>
    <w:rsid w:val="00DC011A"/>
    <w:rsid w:val="00DC16B4"/>
    <w:rsid w:val="00DC1D44"/>
    <w:rsid w:val="00DC31DF"/>
    <w:rsid w:val="00DC4D11"/>
    <w:rsid w:val="00DC7E7D"/>
    <w:rsid w:val="00DD61F2"/>
    <w:rsid w:val="00DD6B53"/>
    <w:rsid w:val="00DE2CD8"/>
    <w:rsid w:val="00DE4736"/>
    <w:rsid w:val="00DF0589"/>
    <w:rsid w:val="00DF168F"/>
    <w:rsid w:val="00DF2621"/>
    <w:rsid w:val="00DF2628"/>
    <w:rsid w:val="00DF2CD7"/>
    <w:rsid w:val="00DF362D"/>
    <w:rsid w:val="00DF3ABB"/>
    <w:rsid w:val="00DF49D0"/>
    <w:rsid w:val="00DF7422"/>
    <w:rsid w:val="00E003E4"/>
    <w:rsid w:val="00E028F3"/>
    <w:rsid w:val="00E04280"/>
    <w:rsid w:val="00E05EE8"/>
    <w:rsid w:val="00E117C7"/>
    <w:rsid w:val="00E11F2A"/>
    <w:rsid w:val="00E13DE0"/>
    <w:rsid w:val="00E140AC"/>
    <w:rsid w:val="00E2088B"/>
    <w:rsid w:val="00E2099C"/>
    <w:rsid w:val="00E221AB"/>
    <w:rsid w:val="00E266DE"/>
    <w:rsid w:val="00E32D9E"/>
    <w:rsid w:val="00E33605"/>
    <w:rsid w:val="00E33769"/>
    <w:rsid w:val="00E36129"/>
    <w:rsid w:val="00E37A7B"/>
    <w:rsid w:val="00E421E6"/>
    <w:rsid w:val="00E4309C"/>
    <w:rsid w:val="00E4354A"/>
    <w:rsid w:val="00E44B2D"/>
    <w:rsid w:val="00E45B42"/>
    <w:rsid w:val="00E51357"/>
    <w:rsid w:val="00E536C9"/>
    <w:rsid w:val="00E62DB7"/>
    <w:rsid w:val="00E64047"/>
    <w:rsid w:val="00E64597"/>
    <w:rsid w:val="00E67627"/>
    <w:rsid w:val="00E71350"/>
    <w:rsid w:val="00E762D8"/>
    <w:rsid w:val="00E848D6"/>
    <w:rsid w:val="00E84B3A"/>
    <w:rsid w:val="00EA0BD8"/>
    <w:rsid w:val="00EA1532"/>
    <w:rsid w:val="00EA1658"/>
    <w:rsid w:val="00EA3218"/>
    <w:rsid w:val="00EA3472"/>
    <w:rsid w:val="00EA451F"/>
    <w:rsid w:val="00EA48E0"/>
    <w:rsid w:val="00EA5638"/>
    <w:rsid w:val="00EA70E8"/>
    <w:rsid w:val="00EA7354"/>
    <w:rsid w:val="00EA7ACB"/>
    <w:rsid w:val="00EB020F"/>
    <w:rsid w:val="00EB1F26"/>
    <w:rsid w:val="00EB2A14"/>
    <w:rsid w:val="00EB45FF"/>
    <w:rsid w:val="00EC07F5"/>
    <w:rsid w:val="00EC0C19"/>
    <w:rsid w:val="00EC3297"/>
    <w:rsid w:val="00EC6231"/>
    <w:rsid w:val="00EC6BE1"/>
    <w:rsid w:val="00EC7024"/>
    <w:rsid w:val="00ED088F"/>
    <w:rsid w:val="00ED7B0F"/>
    <w:rsid w:val="00ED7B71"/>
    <w:rsid w:val="00EF0831"/>
    <w:rsid w:val="00EF141B"/>
    <w:rsid w:val="00EF2705"/>
    <w:rsid w:val="00EF5914"/>
    <w:rsid w:val="00EF63BF"/>
    <w:rsid w:val="00F00217"/>
    <w:rsid w:val="00F00E8C"/>
    <w:rsid w:val="00F02894"/>
    <w:rsid w:val="00F0304A"/>
    <w:rsid w:val="00F048AD"/>
    <w:rsid w:val="00F05C8D"/>
    <w:rsid w:val="00F06755"/>
    <w:rsid w:val="00F072CE"/>
    <w:rsid w:val="00F13786"/>
    <w:rsid w:val="00F14207"/>
    <w:rsid w:val="00F1586C"/>
    <w:rsid w:val="00F165D4"/>
    <w:rsid w:val="00F1774D"/>
    <w:rsid w:val="00F21EBE"/>
    <w:rsid w:val="00F23391"/>
    <w:rsid w:val="00F23D12"/>
    <w:rsid w:val="00F255E5"/>
    <w:rsid w:val="00F30111"/>
    <w:rsid w:val="00F317A1"/>
    <w:rsid w:val="00F3328C"/>
    <w:rsid w:val="00F365E2"/>
    <w:rsid w:val="00F40235"/>
    <w:rsid w:val="00F43A4E"/>
    <w:rsid w:val="00F43EA1"/>
    <w:rsid w:val="00F4451F"/>
    <w:rsid w:val="00F46439"/>
    <w:rsid w:val="00F51001"/>
    <w:rsid w:val="00F51716"/>
    <w:rsid w:val="00F52A0A"/>
    <w:rsid w:val="00F54BE9"/>
    <w:rsid w:val="00F54ECE"/>
    <w:rsid w:val="00F565DC"/>
    <w:rsid w:val="00F61B26"/>
    <w:rsid w:val="00F65B9E"/>
    <w:rsid w:val="00F66105"/>
    <w:rsid w:val="00F67729"/>
    <w:rsid w:val="00F70143"/>
    <w:rsid w:val="00F71D05"/>
    <w:rsid w:val="00F7369C"/>
    <w:rsid w:val="00F73992"/>
    <w:rsid w:val="00F750AB"/>
    <w:rsid w:val="00F76E8E"/>
    <w:rsid w:val="00F77085"/>
    <w:rsid w:val="00F863EF"/>
    <w:rsid w:val="00F86A26"/>
    <w:rsid w:val="00F95BBD"/>
    <w:rsid w:val="00F96E07"/>
    <w:rsid w:val="00F96EC8"/>
    <w:rsid w:val="00F970BD"/>
    <w:rsid w:val="00F976E1"/>
    <w:rsid w:val="00FA0849"/>
    <w:rsid w:val="00FA23AA"/>
    <w:rsid w:val="00FA7A84"/>
    <w:rsid w:val="00FA7DC4"/>
    <w:rsid w:val="00FB05F2"/>
    <w:rsid w:val="00FB0B6F"/>
    <w:rsid w:val="00FB54D8"/>
    <w:rsid w:val="00FB6E55"/>
    <w:rsid w:val="00FC158B"/>
    <w:rsid w:val="00FC5234"/>
    <w:rsid w:val="00FC715F"/>
    <w:rsid w:val="00FD6716"/>
    <w:rsid w:val="00FD7CCA"/>
    <w:rsid w:val="00FD7F1E"/>
    <w:rsid w:val="00FE11F3"/>
    <w:rsid w:val="00FE56D4"/>
    <w:rsid w:val="00FE6209"/>
    <w:rsid w:val="00FE6727"/>
    <w:rsid w:val="00FF1070"/>
    <w:rsid w:val="00FF3036"/>
    <w:rsid w:val="00FF3D64"/>
    <w:rsid w:val="00FF3F45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76ADD"/>
  <w15:docId w15:val="{3B1E069D-1FB1-4B59-9CAA-00256646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5EDA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186BE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86BE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86BE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86BE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86BE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86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6BE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659D3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2088D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zh-CN"/>
    </w:rPr>
  </w:style>
  <w:style w:type="paragraph" w:styleId="HTML">
    <w:name w:val="HTML Preformatted"/>
    <w:basedOn w:val="a"/>
    <w:link w:val="HTML0"/>
    <w:uiPriority w:val="99"/>
    <w:semiHidden/>
    <w:unhideWhenUsed/>
    <w:rsid w:val="000B3C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B3CE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Unresolved Mention"/>
    <w:basedOn w:val="a0"/>
    <w:uiPriority w:val="99"/>
    <w:semiHidden/>
    <w:unhideWhenUsed/>
    <w:rsid w:val="00EC0C1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959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monitoring.mnr.gov.ru/public/discussions/740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alavat.bashkortostan.ru/documents/projects/708036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stek.ru/shareholders-investors/other-documents/" TargetMode="External"/><Relationship Id="rId11" Type="http://schemas.openxmlformats.org/officeDocument/2006/relationships/hyperlink" Target="https://e.armgs.team/compose/?mailto=mailto%3Azubairov.dya%40bashkortostan.ru" TargetMode="External"/><Relationship Id="rId5" Type="http://schemas.openxmlformats.org/officeDocument/2006/relationships/hyperlink" Target="https://e.armgs.team/compose/?mailto=mailto%3Azubairov.dya%40bashkortostan.ru" TargetMode="External"/><Relationship Id="rId10" Type="http://schemas.openxmlformats.org/officeDocument/2006/relationships/hyperlink" Target="mailto:info@salste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armgs.team/compose/?mailto=mailto%3Azubairov.dya%40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5247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SNOS</Company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Салтыкова Светлана Анатольевна</dc:creator>
  <cp:lastModifiedBy>Ганиев Р.Ф.</cp:lastModifiedBy>
  <cp:revision>2</cp:revision>
  <cp:lastPrinted>2024-03-25T10:24:00Z</cp:lastPrinted>
  <dcterms:created xsi:type="dcterms:W3CDTF">2026-09-24T13:02:00Z</dcterms:created>
  <dcterms:modified xsi:type="dcterms:W3CDTF">2026-09-24T13:02:00Z</dcterms:modified>
</cp:coreProperties>
</file>